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E348" w14:textId="77777777" w:rsidR="000E0597" w:rsidRPr="003100A0" w:rsidRDefault="00E7183E" w:rsidP="003100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5A5F4C7" wp14:editId="0AAC401A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1143000" cy="125730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869" t="31889" r="30302" b="17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739" w:rsidRPr="003100A0">
        <w:rPr>
          <w:rFonts w:ascii="Arial" w:hAnsi="Arial" w:cs="Arial"/>
          <w:sz w:val="20"/>
          <w:szCs w:val="20"/>
        </w:rPr>
        <w:tab/>
      </w:r>
      <w:r w:rsidR="000E0597" w:rsidRPr="003100A0">
        <w:rPr>
          <w:rFonts w:ascii="Arial" w:hAnsi="Arial" w:cs="Arial"/>
          <w:sz w:val="20"/>
          <w:szCs w:val="20"/>
        </w:rPr>
        <w:tab/>
      </w:r>
      <w:r w:rsidR="000E0597" w:rsidRPr="003100A0">
        <w:rPr>
          <w:rFonts w:ascii="Arial" w:hAnsi="Arial" w:cs="Arial"/>
          <w:sz w:val="20"/>
          <w:szCs w:val="20"/>
        </w:rPr>
        <w:tab/>
      </w:r>
      <w:r w:rsidR="000E0597" w:rsidRPr="003100A0">
        <w:rPr>
          <w:rFonts w:ascii="Arial" w:hAnsi="Arial" w:cs="Arial"/>
          <w:sz w:val="20"/>
          <w:szCs w:val="20"/>
        </w:rPr>
        <w:tab/>
      </w:r>
    </w:p>
    <w:p w14:paraId="36FAFF93" w14:textId="77777777" w:rsidR="00956B77" w:rsidRPr="003100A0" w:rsidRDefault="00956B77" w:rsidP="003100A0">
      <w:pPr>
        <w:jc w:val="both"/>
        <w:rPr>
          <w:b/>
        </w:rPr>
      </w:pPr>
    </w:p>
    <w:p w14:paraId="562B69A4" w14:textId="77777777" w:rsidR="00956B77" w:rsidRPr="003100A0" w:rsidRDefault="00956B77" w:rsidP="003100A0">
      <w:pPr>
        <w:jc w:val="both"/>
        <w:rPr>
          <w:b/>
        </w:rPr>
      </w:pPr>
    </w:p>
    <w:p w14:paraId="5A809E1B" w14:textId="77777777" w:rsidR="00915671" w:rsidRDefault="007468BC" w:rsidP="00E7183E">
      <w:pPr>
        <w:tabs>
          <w:tab w:val="left" w:pos="2835"/>
          <w:tab w:val="left" w:pos="3119"/>
        </w:tabs>
        <w:ind w:right="-15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SMLOUVA O ZAJIŠTĚNÍ </w:t>
      </w:r>
      <w:r w:rsidRPr="007468BC">
        <w:rPr>
          <w:b/>
          <w:sz w:val="32"/>
          <w:szCs w:val="32"/>
          <w:u w:val="single"/>
        </w:rPr>
        <w:t xml:space="preserve">ŠKOLNÍHO STRAVOVÁNÍ  </w:t>
      </w:r>
    </w:p>
    <w:p w14:paraId="133E505F" w14:textId="77777777" w:rsidR="00E7183E" w:rsidRPr="007468BC" w:rsidRDefault="00E7183E" w:rsidP="007468BC">
      <w:pPr>
        <w:tabs>
          <w:tab w:val="left" w:pos="2835"/>
        </w:tabs>
        <w:ind w:left="2124"/>
        <w:rPr>
          <w:b/>
          <w:sz w:val="32"/>
          <w:szCs w:val="32"/>
          <w:u w:val="single"/>
        </w:rPr>
      </w:pPr>
    </w:p>
    <w:p w14:paraId="589E08D4" w14:textId="77777777" w:rsidR="00915671" w:rsidRPr="003100A0" w:rsidRDefault="00915671" w:rsidP="003100A0">
      <w:pPr>
        <w:tabs>
          <w:tab w:val="left" w:pos="2835"/>
          <w:tab w:val="left" w:pos="4536"/>
          <w:tab w:val="left" w:pos="8789"/>
        </w:tabs>
        <w:ind w:left="690"/>
        <w:jc w:val="both"/>
        <w:rPr>
          <w:b/>
        </w:rPr>
      </w:pPr>
    </w:p>
    <w:p w14:paraId="41C58F52" w14:textId="77777777" w:rsidR="00915671" w:rsidRDefault="00915671" w:rsidP="003100A0">
      <w:pPr>
        <w:tabs>
          <w:tab w:val="left" w:pos="4536"/>
          <w:tab w:val="left" w:pos="8789"/>
        </w:tabs>
        <w:jc w:val="both"/>
        <w:rPr>
          <w:b/>
        </w:rPr>
      </w:pPr>
    </w:p>
    <w:p w14:paraId="5318229E" w14:textId="77777777" w:rsidR="00E7183E" w:rsidRPr="003100A0" w:rsidRDefault="00E7183E" w:rsidP="003100A0">
      <w:pPr>
        <w:tabs>
          <w:tab w:val="left" w:pos="4536"/>
          <w:tab w:val="left" w:pos="8789"/>
        </w:tabs>
        <w:jc w:val="both"/>
        <w:rPr>
          <w:b/>
        </w:rPr>
      </w:pPr>
    </w:p>
    <w:p w14:paraId="5FF4DB77" w14:textId="77777777" w:rsidR="00915671" w:rsidRPr="003100A0" w:rsidRDefault="007B2287" w:rsidP="003100A0">
      <w:pPr>
        <w:tabs>
          <w:tab w:val="left" w:pos="4536"/>
          <w:tab w:val="left" w:pos="8789"/>
        </w:tabs>
        <w:jc w:val="both"/>
        <w:rPr>
          <w:b/>
        </w:rPr>
      </w:pPr>
      <w:r>
        <w:rPr>
          <w:b/>
        </w:rPr>
        <w:t>Smluvní strany</w:t>
      </w:r>
      <w:r w:rsidR="00915671" w:rsidRPr="003100A0">
        <w:rPr>
          <w:b/>
        </w:rPr>
        <w:t>:</w:t>
      </w:r>
    </w:p>
    <w:p w14:paraId="4F945CCA" w14:textId="77777777" w:rsidR="00915671" w:rsidRPr="003100A0" w:rsidRDefault="00915671" w:rsidP="000623D7">
      <w:pPr>
        <w:pStyle w:val="Zkladntext2"/>
        <w:spacing w:line="240" w:lineRule="auto"/>
        <w:ind w:right="-24"/>
        <w:jc w:val="both"/>
      </w:pPr>
      <w:r w:rsidRPr="003100A0">
        <w:t xml:space="preserve">Střední </w:t>
      </w:r>
      <w:r w:rsidR="000E754A" w:rsidRPr="003100A0">
        <w:t xml:space="preserve">škola </w:t>
      </w:r>
      <w:r w:rsidRPr="003100A0">
        <w:t xml:space="preserve">obchodní a </w:t>
      </w:r>
      <w:r w:rsidR="000E754A" w:rsidRPr="003100A0">
        <w:t>služeb SČMSD, Polička, s.r.o.</w:t>
      </w:r>
      <w:r w:rsidR="00D72ECD" w:rsidRPr="003100A0">
        <w:t>, nám.</w:t>
      </w:r>
      <w:r w:rsidR="001C52E8" w:rsidRPr="003100A0">
        <w:t xml:space="preserve"> </w:t>
      </w:r>
      <w:r w:rsidR="009B6516">
        <w:t xml:space="preserve">Bohuslava Martinů 95, 572 01 </w:t>
      </w:r>
      <w:r w:rsidR="00D72ECD" w:rsidRPr="003100A0">
        <w:t>Polička</w:t>
      </w:r>
      <w:r w:rsidR="007B2287">
        <w:t>, zastoupená</w:t>
      </w:r>
      <w:r w:rsidR="00803F60" w:rsidRPr="003100A0">
        <w:t xml:space="preserve"> ředitelkou</w:t>
      </w:r>
      <w:r w:rsidR="007468BC">
        <w:t xml:space="preserve"> Ing. Marcelou Mrázovou</w:t>
      </w:r>
      <w:r w:rsidRPr="003100A0">
        <w:t>, na straně jedné</w:t>
      </w:r>
    </w:p>
    <w:p w14:paraId="09B89531" w14:textId="77777777" w:rsidR="00DE681A" w:rsidRPr="003100A0" w:rsidRDefault="00915671" w:rsidP="003100A0">
      <w:pPr>
        <w:tabs>
          <w:tab w:val="left" w:pos="4536"/>
          <w:tab w:val="left" w:pos="8789"/>
        </w:tabs>
        <w:jc w:val="both"/>
      </w:pPr>
      <w:r w:rsidRPr="003100A0">
        <w:t xml:space="preserve">                                                                a</w:t>
      </w:r>
      <w:r w:rsidR="00DE681A" w:rsidRPr="003100A0">
        <w:t xml:space="preserve">  </w:t>
      </w:r>
    </w:p>
    <w:p w14:paraId="09402A2F" w14:textId="77777777" w:rsidR="00915671" w:rsidRPr="003100A0" w:rsidRDefault="00915671" w:rsidP="003100A0">
      <w:pPr>
        <w:tabs>
          <w:tab w:val="left" w:pos="4536"/>
          <w:tab w:val="left" w:pos="8789"/>
        </w:tabs>
        <w:jc w:val="both"/>
      </w:pPr>
      <w:r w:rsidRPr="003100A0">
        <w:t xml:space="preserve">                                                          </w:t>
      </w:r>
    </w:p>
    <w:p w14:paraId="7D9EF515" w14:textId="77777777" w:rsidR="00915671" w:rsidRPr="003100A0" w:rsidRDefault="00915671" w:rsidP="003100A0">
      <w:pPr>
        <w:tabs>
          <w:tab w:val="left" w:pos="4536"/>
          <w:tab w:val="left" w:pos="8789"/>
        </w:tabs>
        <w:jc w:val="both"/>
      </w:pPr>
      <w:r w:rsidRPr="003100A0">
        <w:rPr>
          <w:color w:val="000000"/>
        </w:rPr>
        <w:t>zákonný</w:t>
      </w:r>
      <w:r w:rsidRPr="003100A0">
        <w:t xml:space="preserve"> zástupce</w:t>
      </w:r>
      <w:r w:rsidR="006124BD" w:rsidRPr="003100A0">
        <w:rPr>
          <w:color w:val="000000"/>
        </w:rPr>
        <w:t xml:space="preserve"> </w:t>
      </w:r>
      <w:r w:rsidR="001C281B" w:rsidRPr="003100A0">
        <w:rPr>
          <w:color w:val="000000"/>
        </w:rPr>
        <w:t>nezletilého</w:t>
      </w:r>
      <w:r w:rsidR="001C52E8" w:rsidRPr="003100A0">
        <w:rPr>
          <w:color w:val="000000"/>
        </w:rPr>
        <w:t xml:space="preserve"> </w:t>
      </w:r>
      <w:r w:rsidR="00974CE8" w:rsidRPr="003100A0">
        <w:rPr>
          <w:color w:val="000000"/>
        </w:rPr>
        <w:t>žáka</w:t>
      </w:r>
      <w:r w:rsidRPr="003100A0">
        <w:t>…………………</w:t>
      </w:r>
      <w:r w:rsidR="006C0EC2" w:rsidRPr="003100A0">
        <w:t>…..</w:t>
      </w:r>
      <w:r w:rsidR="001C52E8" w:rsidRPr="003100A0">
        <w:t>…………</w:t>
      </w:r>
      <w:r w:rsidRPr="003100A0">
        <w:t>………</w:t>
      </w:r>
      <w:r w:rsidR="006124BD" w:rsidRPr="003100A0">
        <w:t>..</w:t>
      </w:r>
      <w:r w:rsidRPr="003100A0">
        <w:t>……..</w:t>
      </w:r>
      <w:r w:rsidR="001C281B" w:rsidRPr="003100A0">
        <w:t>..</w:t>
      </w:r>
      <w:r w:rsidR="009932DD" w:rsidRPr="003100A0">
        <w:t>..................</w:t>
      </w:r>
      <w:r w:rsidR="001C281B" w:rsidRPr="003100A0">
        <w:t>..........,</w:t>
      </w:r>
    </w:p>
    <w:p w14:paraId="562D26AE" w14:textId="77777777" w:rsidR="00915671" w:rsidRPr="003100A0" w:rsidRDefault="00915671" w:rsidP="003100A0">
      <w:pPr>
        <w:tabs>
          <w:tab w:val="left" w:pos="4536"/>
          <w:tab w:val="left" w:pos="8789"/>
        </w:tabs>
        <w:jc w:val="both"/>
      </w:pPr>
      <w:r w:rsidRPr="003100A0">
        <w:t xml:space="preserve">                                                  </w:t>
      </w:r>
      <w:r w:rsidR="006124BD" w:rsidRPr="003100A0">
        <w:t xml:space="preserve">                                            </w:t>
      </w:r>
      <w:r w:rsidRPr="003100A0">
        <w:t>jméno a příjmení</w:t>
      </w:r>
      <w:r w:rsidR="003100A0">
        <w:t>, datum narození</w:t>
      </w:r>
    </w:p>
    <w:p w14:paraId="1D31CB63" w14:textId="77777777" w:rsidR="00915671" w:rsidRPr="003100A0" w:rsidRDefault="00915671" w:rsidP="003100A0">
      <w:pPr>
        <w:tabs>
          <w:tab w:val="left" w:pos="6220"/>
        </w:tabs>
        <w:jc w:val="both"/>
      </w:pPr>
      <w:r w:rsidRPr="003100A0">
        <w:t xml:space="preserve">                      </w:t>
      </w:r>
    </w:p>
    <w:p w14:paraId="1A545734" w14:textId="77777777" w:rsidR="00915671" w:rsidRPr="003100A0" w:rsidRDefault="00974CE8" w:rsidP="003100A0">
      <w:pPr>
        <w:tabs>
          <w:tab w:val="left" w:pos="4536"/>
          <w:tab w:val="left" w:pos="8789"/>
        </w:tabs>
        <w:jc w:val="both"/>
      </w:pPr>
      <w:r w:rsidRPr="003100A0">
        <w:t>žák</w:t>
      </w:r>
      <w:r w:rsidR="00915671" w:rsidRPr="003100A0">
        <w:t>………………………………………………</w:t>
      </w:r>
      <w:proofErr w:type="gramStart"/>
      <w:r w:rsidR="00915671" w:rsidRPr="003100A0">
        <w:t>…</w:t>
      </w:r>
      <w:r w:rsidR="006C0EC2" w:rsidRPr="003100A0">
        <w:t>….</w:t>
      </w:r>
      <w:proofErr w:type="gramEnd"/>
      <w:r w:rsidR="00915671" w:rsidRPr="003100A0">
        <w:t>……………………</w:t>
      </w:r>
      <w:r w:rsidR="001C281B" w:rsidRPr="003100A0">
        <w:t>.....................</w:t>
      </w:r>
      <w:r w:rsidR="009932DD" w:rsidRPr="003100A0">
        <w:t>...................</w:t>
      </w:r>
      <w:r w:rsidR="001C281B" w:rsidRPr="003100A0">
        <w:t>.</w:t>
      </w:r>
      <w:r w:rsidR="00915671" w:rsidRPr="003100A0">
        <w:t xml:space="preserve">                                                                        </w:t>
      </w:r>
    </w:p>
    <w:p w14:paraId="30A22F3F" w14:textId="77777777" w:rsidR="00915671" w:rsidRPr="003100A0" w:rsidRDefault="00915671" w:rsidP="003100A0">
      <w:pPr>
        <w:tabs>
          <w:tab w:val="left" w:pos="4536"/>
          <w:tab w:val="left" w:pos="8789"/>
        </w:tabs>
        <w:jc w:val="both"/>
      </w:pPr>
      <w:r w:rsidRPr="003100A0">
        <w:t xml:space="preserve">                                                  jméno a příjmení            </w:t>
      </w:r>
      <w:r w:rsidR="006C0EC2" w:rsidRPr="003100A0">
        <w:t xml:space="preserve">                       </w:t>
      </w:r>
      <w:r w:rsidRPr="003100A0">
        <w:t xml:space="preserve">datum a místo narození </w:t>
      </w:r>
    </w:p>
    <w:p w14:paraId="58FB570E" w14:textId="77777777" w:rsidR="00915671" w:rsidRPr="003100A0" w:rsidRDefault="00915671" w:rsidP="003100A0">
      <w:pPr>
        <w:tabs>
          <w:tab w:val="left" w:pos="4536"/>
          <w:tab w:val="left" w:pos="8789"/>
        </w:tabs>
        <w:jc w:val="both"/>
      </w:pPr>
      <w:r w:rsidRPr="003100A0">
        <w:t xml:space="preserve">                                          </w:t>
      </w:r>
    </w:p>
    <w:p w14:paraId="3D47A5C1" w14:textId="77777777" w:rsidR="00915671" w:rsidRPr="003100A0" w:rsidRDefault="00915671" w:rsidP="003100A0">
      <w:pPr>
        <w:tabs>
          <w:tab w:val="left" w:pos="4536"/>
          <w:tab w:val="left" w:pos="8789"/>
        </w:tabs>
        <w:jc w:val="both"/>
      </w:pPr>
      <w:r w:rsidRPr="003100A0">
        <w:t>bydliště …………………………………………………………</w:t>
      </w:r>
      <w:r w:rsidR="006C0EC2" w:rsidRPr="003100A0">
        <w:t>.</w:t>
      </w:r>
      <w:r w:rsidRPr="003100A0">
        <w:t>…………………</w:t>
      </w:r>
      <w:r w:rsidR="009932DD" w:rsidRPr="003100A0">
        <w:t>......................</w:t>
      </w:r>
      <w:r w:rsidRPr="003100A0">
        <w:t>…...</w:t>
      </w:r>
    </w:p>
    <w:p w14:paraId="00AEA5A6" w14:textId="77777777" w:rsidR="00915671" w:rsidRPr="003100A0" w:rsidRDefault="00915671" w:rsidP="003100A0">
      <w:pPr>
        <w:tabs>
          <w:tab w:val="left" w:pos="4536"/>
          <w:tab w:val="left" w:pos="8789"/>
        </w:tabs>
        <w:jc w:val="both"/>
      </w:pPr>
    </w:p>
    <w:p w14:paraId="47157E30" w14:textId="77777777" w:rsidR="00915671" w:rsidRPr="003100A0" w:rsidRDefault="00915671" w:rsidP="003100A0">
      <w:pPr>
        <w:tabs>
          <w:tab w:val="left" w:pos="4536"/>
          <w:tab w:val="left" w:pos="8789"/>
        </w:tabs>
        <w:jc w:val="both"/>
        <w:rPr>
          <w:b/>
        </w:rPr>
      </w:pPr>
      <w:r w:rsidRPr="003100A0">
        <w:t xml:space="preserve">        </w:t>
      </w:r>
      <w:r w:rsidR="00DE681A" w:rsidRPr="003100A0">
        <w:t xml:space="preserve"> </w:t>
      </w:r>
      <w:r w:rsidRPr="003100A0">
        <w:t xml:space="preserve">  /dále jen zákonný zástupce – zletilý</w:t>
      </w:r>
      <w:r w:rsidR="001C281B" w:rsidRPr="003100A0">
        <w:t xml:space="preserve"> </w:t>
      </w:r>
      <w:r w:rsidR="00974CE8" w:rsidRPr="003100A0">
        <w:t>žák</w:t>
      </w:r>
      <w:r w:rsidRPr="003100A0">
        <w:t>/ na straně druhé</w:t>
      </w:r>
      <w:r w:rsidRPr="003100A0">
        <w:rPr>
          <w:b/>
        </w:rPr>
        <w:t xml:space="preserve">          </w:t>
      </w:r>
    </w:p>
    <w:p w14:paraId="1E96C9B6" w14:textId="77777777" w:rsidR="008F49DD" w:rsidRPr="003100A0" w:rsidRDefault="008F49DD" w:rsidP="003100A0">
      <w:pPr>
        <w:tabs>
          <w:tab w:val="left" w:pos="4536"/>
          <w:tab w:val="left" w:pos="8789"/>
        </w:tabs>
        <w:jc w:val="both"/>
        <w:rPr>
          <w:b/>
          <w:szCs w:val="28"/>
        </w:rPr>
      </w:pPr>
    </w:p>
    <w:p w14:paraId="19C51AFE" w14:textId="77777777" w:rsidR="00915671" w:rsidRPr="003100A0" w:rsidRDefault="00DE681A" w:rsidP="00646DCF">
      <w:pPr>
        <w:tabs>
          <w:tab w:val="left" w:pos="4536"/>
          <w:tab w:val="left" w:pos="8789"/>
        </w:tabs>
        <w:jc w:val="center"/>
        <w:rPr>
          <w:b/>
          <w:szCs w:val="28"/>
        </w:rPr>
      </w:pPr>
      <w:r w:rsidRPr="003100A0">
        <w:rPr>
          <w:b/>
          <w:szCs w:val="28"/>
          <w:u w:val="single"/>
        </w:rPr>
        <w:t>uza</w:t>
      </w:r>
      <w:r w:rsidR="008F49DD" w:rsidRPr="003100A0">
        <w:rPr>
          <w:b/>
          <w:szCs w:val="28"/>
          <w:u w:val="single"/>
        </w:rPr>
        <w:t>vřel</w:t>
      </w:r>
      <w:r w:rsidR="00646DCF">
        <w:rPr>
          <w:b/>
          <w:szCs w:val="28"/>
          <w:u w:val="single"/>
        </w:rPr>
        <w:t>i</w:t>
      </w:r>
      <w:r w:rsidR="00915671" w:rsidRPr="003100A0">
        <w:rPr>
          <w:b/>
          <w:szCs w:val="28"/>
          <w:u w:val="single"/>
        </w:rPr>
        <w:t xml:space="preserve"> dnešního dne tuto </w:t>
      </w:r>
      <w:r w:rsidR="007468BC">
        <w:rPr>
          <w:b/>
          <w:szCs w:val="28"/>
          <w:u w:val="single"/>
        </w:rPr>
        <w:t xml:space="preserve">smlouvu o zajištění školního </w:t>
      </w:r>
      <w:r w:rsidR="00915671" w:rsidRPr="003100A0">
        <w:rPr>
          <w:b/>
          <w:szCs w:val="28"/>
          <w:u w:val="single"/>
        </w:rPr>
        <w:t>stravování</w:t>
      </w:r>
    </w:p>
    <w:p w14:paraId="39A94DE0" w14:textId="77777777" w:rsidR="00915671" w:rsidRPr="003100A0" w:rsidRDefault="00915671" w:rsidP="009B6516">
      <w:pPr>
        <w:pStyle w:val="Nadpis1"/>
        <w:rPr>
          <w:rFonts w:ascii="Times New Roman" w:hAnsi="Times New Roman" w:cs="Times New Roman"/>
          <w:color w:val="auto"/>
        </w:rPr>
      </w:pPr>
      <w:r w:rsidRPr="003100A0">
        <w:rPr>
          <w:rFonts w:ascii="Times New Roman" w:hAnsi="Times New Roman" w:cs="Times New Roman"/>
          <w:color w:val="auto"/>
        </w:rPr>
        <w:t>Předmět smlouvy</w:t>
      </w:r>
    </w:p>
    <w:p w14:paraId="2F1D6EC8" w14:textId="77777777" w:rsidR="00915671" w:rsidRPr="003100A0" w:rsidRDefault="00915671" w:rsidP="003100A0">
      <w:pPr>
        <w:tabs>
          <w:tab w:val="left" w:pos="4536"/>
          <w:tab w:val="left" w:pos="8789"/>
        </w:tabs>
        <w:jc w:val="both"/>
        <w:rPr>
          <w:b/>
        </w:rPr>
      </w:pPr>
    </w:p>
    <w:p w14:paraId="172FB16C" w14:textId="77777777" w:rsidR="00915671" w:rsidRPr="003100A0" w:rsidRDefault="008F49DD" w:rsidP="003100A0">
      <w:pPr>
        <w:tabs>
          <w:tab w:val="left" w:pos="4536"/>
          <w:tab w:val="left" w:pos="8789"/>
        </w:tabs>
        <w:jc w:val="both"/>
        <w:rPr>
          <w:u w:val="single"/>
        </w:rPr>
      </w:pPr>
      <w:r w:rsidRPr="003100A0">
        <w:t xml:space="preserve">Předmětem smlouvy, uzavřené v souladu se zněním zákona č. 89/2012 Sb., Občanský zákoník, v platném znění (dále jen občanský zákoník), </w:t>
      </w:r>
      <w:r w:rsidR="00D72ECD" w:rsidRPr="003100A0">
        <w:t>je zajištění</w:t>
      </w:r>
      <w:r w:rsidR="007468BC">
        <w:t xml:space="preserve"> školního stravování</w:t>
      </w:r>
      <w:r w:rsidR="00D72ECD" w:rsidRPr="003100A0">
        <w:t xml:space="preserve">, </w:t>
      </w:r>
      <w:r w:rsidR="000C6E79" w:rsidRPr="003100A0">
        <w:t>v souladu s</w:t>
      </w:r>
      <w:r w:rsidR="00E64579" w:rsidRPr="003100A0">
        <w:t xml:space="preserve"> §</w:t>
      </w:r>
      <w:r w:rsidR="004660EA" w:rsidRPr="003100A0">
        <w:t xml:space="preserve"> </w:t>
      </w:r>
      <w:r w:rsidR="00E64579" w:rsidRPr="003100A0">
        <w:t>8, odst. 7 zákona č. 561/2004 Sb., o předškolním, základním, středním, vyšším odborném a jiném vzdělávání v platném znění a vyhláškami MŠMT č.108/2005 Sb., o školských výchovných a ubytovacích zařízeních</w:t>
      </w:r>
      <w:r w:rsidR="007618DE" w:rsidRPr="003100A0">
        <w:t xml:space="preserve"> a školských účelových zařízeních v platném znění a</w:t>
      </w:r>
      <w:r w:rsidR="001F2409" w:rsidRPr="003100A0">
        <w:t> </w:t>
      </w:r>
      <w:r w:rsidR="007618DE" w:rsidRPr="003100A0">
        <w:t>č.107/2005 Sb., o školním stravování v platném znění</w:t>
      </w:r>
    </w:p>
    <w:p w14:paraId="1BB629A5" w14:textId="77777777" w:rsidR="00776034" w:rsidRPr="003100A0" w:rsidRDefault="0089223B" w:rsidP="0089223B">
      <w:pPr>
        <w:pStyle w:val="Nadpis1"/>
        <w:tabs>
          <w:tab w:val="left" w:pos="5103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776034" w:rsidRPr="003100A0">
        <w:rPr>
          <w:rFonts w:ascii="Times New Roman" w:hAnsi="Times New Roman" w:cs="Times New Roman"/>
          <w:color w:val="auto"/>
        </w:rPr>
        <w:t>Článek I</w:t>
      </w:r>
    </w:p>
    <w:p w14:paraId="36685544" w14:textId="4D72F773" w:rsidR="00217EF4" w:rsidRPr="002265DC" w:rsidRDefault="007C6485" w:rsidP="008D5B1B">
      <w:pPr>
        <w:numPr>
          <w:ilvl w:val="0"/>
          <w:numId w:val="3"/>
        </w:numPr>
        <w:ind w:left="284" w:hanging="284"/>
        <w:jc w:val="both"/>
      </w:pPr>
      <w:r w:rsidRPr="003100A0">
        <w:t xml:space="preserve">Ubytovaní </w:t>
      </w:r>
      <w:r w:rsidR="003310E8" w:rsidRPr="003100A0">
        <w:t xml:space="preserve">žáci </w:t>
      </w:r>
      <w:r w:rsidR="005D23DD">
        <w:t xml:space="preserve">se </w:t>
      </w:r>
      <w:r w:rsidRPr="003100A0">
        <w:t>stravují ve školní jídeln</w:t>
      </w:r>
      <w:r w:rsidR="005D23DD">
        <w:t>ě</w:t>
      </w:r>
      <w:r w:rsidR="00465E3A">
        <w:t xml:space="preserve"> SOŠ a SOU Polička Oběd, s</w:t>
      </w:r>
      <w:r w:rsidR="00F63A3E">
        <w:t>nídani a večeři pro ubytované žáky na domově mládeže poskytuje jídelna</w:t>
      </w:r>
      <w:r w:rsidR="00217EF4">
        <w:t xml:space="preserve"> školy SOŠ a SOU v Poličce, Čs. ar</w:t>
      </w:r>
      <w:r w:rsidR="00F63A3E">
        <w:t>mády 485.</w:t>
      </w:r>
      <w:r w:rsidR="008D5B1B">
        <w:t xml:space="preserve"> </w:t>
      </w:r>
      <w:r w:rsidR="00217EF4">
        <w:t xml:space="preserve">Oběd pro ubytované i </w:t>
      </w:r>
      <w:r w:rsidR="00F63A3E">
        <w:t xml:space="preserve">neubytované žáky poskytuje </w:t>
      </w:r>
      <w:r w:rsidR="00465E3A" w:rsidRPr="0078147F">
        <w:t>jídelna školy SOU</w:t>
      </w:r>
      <w:r w:rsidR="00465E3A">
        <w:t xml:space="preserve"> a SOŠ v Poličce, Čs. Armády 48 i </w:t>
      </w:r>
      <w:r w:rsidR="00F63A3E">
        <w:t>jídelna</w:t>
      </w:r>
      <w:r w:rsidR="00217EF4">
        <w:t xml:space="preserve"> Základní školy na Lukách v Poličce, Švermova 401. </w:t>
      </w:r>
      <w:r w:rsidR="001518C5">
        <w:t>Žá</w:t>
      </w:r>
      <w:r w:rsidR="00E76875">
        <w:t>kům</w:t>
      </w:r>
      <w:r w:rsidR="001518C5">
        <w:t xml:space="preserve"> ubytovan</w:t>
      </w:r>
      <w:r w:rsidR="00E76875">
        <w:t>ým</w:t>
      </w:r>
      <w:r w:rsidR="001518C5">
        <w:t xml:space="preserve"> na DM ve Svitavách</w:t>
      </w:r>
      <w:r w:rsidR="00E76875">
        <w:t xml:space="preserve"> je zde poskytována večeře.</w:t>
      </w:r>
    </w:p>
    <w:p w14:paraId="5B9BDFA1" w14:textId="77777777" w:rsidR="00217EF4" w:rsidRDefault="00217EF4" w:rsidP="00217EF4">
      <w:pPr>
        <w:ind w:left="284"/>
        <w:jc w:val="both"/>
      </w:pPr>
    </w:p>
    <w:p w14:paraId="05DEF9BC" w14:textId="76E5E013" w:rsidR="008D5B1B" w:rsidRDefault="008D5B1B" w:rsidP="00217EF4">
      <w:pPr>
        <w:ind w:left="284"/>
        <w:jc w:val="both"/>
      </w:pPr>
      <w:r>
        <w:t xml:space="preserve">Záloha v případě odebírání celodenní stravy na </w:t>
      </w:r>
      <w:r w:rsidRPr="008D5B1B">
        <w:rPr>
          <w:b/>
        </w:rPr>
        <w:t xml:space="preserve">SOŠ a SOU Polička činí </w:t>
      </w:r>
      <w:r w:rsidR="009223D8">
        <w:rPr>
          <w:b/>
        </w:rPr>
        <w:t>3500</w:t>
      </w:r>
      <w:r w:rsidRPr="008D5B1B">
        <w:rPr>
          <w:b/>
        </w:rPr>
        <w:t>,- Kč/měsíčně</w:t>
      </w:r>
      <w:r w:rsidR="00F418E4">
        <w:t xml:space="preserve"> (snídaně 3</w:t>
      </w:r>
      <w:r w:rsidR="009223D8">
        <w:t>6</w:t>
      </w:r>
      <w:r>
        <w:t xml:space="preserve">,- Kč, oběd </w:t>
      </w:r>
      <w:r w:rsidR="00F418E4">
        <w:t>6</w:t>
      </w:r>
      <w:r w:rsidR="009223D8">
        <w:t>9</w:t>
      </w:r>
      <w:r>
        <w:t xml:space="preserve">,- Kč, večeře </w:t>
      </w:r>
      <w:r w:rsidR="00F418E4">
        <w:t>5</w:t>
      </w:r>
      <w:r w:rsidR="009223D8">
        <w:t>8</w:t>
      </w:r>
      <w:r>
        <w:t>,- Kč)</w:t>
      </w:r>
    </w:p>
    <w:p w14:paraId="561F5765" w14:textId="57CAC34B" w:rsidR="008D5B1B" w:rsidRPr="009223D8" w:rsidRDefault="008D5B1B" w:rsidP="00217EF4">
      <w:pPr>
        <w:ind w:left="284"/>
        <w:jc w:val="both"/>
        <w:rPr>
          <w:bCs/>
        </w:rPr>
      </w:pPr>
      <w:r>
        <w:t xml:space="preserve">Záloha v případě odebírání pouze oběda na </w:t>
      </w:r>
      <w:r w:rsidRPr="008D5B1B">
        <w:rPr>
          <w:b/>
        </w:rPr>
        <w:t xml:space="preserve">SOŠ a SOU Polička činí </w:t>
      </w:r>
      <w:r w:rsidR="00F418E4">
        <w:rPr>
          <w:b/>
        </w:rPr>
        <w:t>1</w:t>
      </w:r>
      <w:r w:rsidR="009223D8">
        <w:rPr>
          <w:b/>
        </w:rPr>
        <w:t>500</w:t>
      </w:r>
      <w:r w:rsidRPr="008D5B1B">
        <w:rPr>
          <w:b/>
        </w:rPr>
        <w:t>,- Kč/měsíčně</w:t>
      </w:r>
      <w:r w:rsidR="009223D8">
        <w:rPr>
          <w:b/>
        </w:rPr>
        <w:t xml:space="preserve"> </w:t>
      </w:r>
      <w:r w:rsidR="009223D8" w:rsidRPr="009223D8">
        <w:rPr>
          <w:bCs/>
        </w:rPr>
        <w:t>(oběd 69,- Kč)</w:t>
      </w:r>
      <w:r w:rsidRPr="009223D8">
        <w:rPr>
          <w:bCs/>
        </w:rPr>
        <w:t>.</w:t>
      </w:r>
    </w:p>
    <w:p w14:paraId="0B689D14" w14:textId="385532C9" w:rsidR="008D5B1B" w:rsidRDefault="008D5B1B" w:rsidP="00217EF4">
      <w:pPr>
        <w:ind w:left="284"/>
        <w:jc w:val="both"/>
      </w:pPr>
      <w:r>
        <w:t xml:space="preserve">Záloha v případě odebíraní oběda na </w:t>
      </w:r>
      <w:r w:rsidR="00397110">
        <w:rPr>
          <w:b/>
        </w:rPr>
        <w:t>ZŠ Na Lukách činí 900</w:t>
      </w:r>
      <w:r w:rsidRPr="008D5B1B">
        <w:rPr>
          <w:b/>
        </w:rPr>
        <w:t>,- Kč/měsíčně</w:t>
      </w:r>
      <w:r w:rsidR="001518C5">
        <w:t xml:space="preserve"> (oběd </w:t>
      </w:r>
      <w:r w:rsidR="009223D8">
        <w:t>42</w:t>
      </w:r>
      <w:r w:rsidR="001518C5">
        <w:t>,- Kč)</w:t>
      </w:r>
    </w:p>
    <w:p w14:paraId="62DCCDE6" w14:textId="52BDA974" w:rsidR="001518C5" w:rsidRDefault="001518C5" w:rsidP="00217EF4">
      <w:pPr>
        <w:ind w:left="284"/>
        <w:jc w:val="both"/>
      </w:pPr>
      <w:r>
        <w:t xml:space="preserve">Záloha v případě odebírání večeří na </w:t>
      </w:r>
      <w:r w:rsidRPr="00E76875">
        <w:rPr>
          <w:b/>
          <w:bCs/>
        </w:rPr>
        <w:t xml:space="preserve">SZŠ ve Svitavách činí </w:t>
      </w:r>
      <w:proofErr w:type="gramStart"/>
      <w:r w:rsidRPr="00E76875">
        <w:rPr>
          <w:b/>
          <w:bCs/>
        </w:rPr>
        <w:t xml:space="preserve">záloha  </w:t>
      </w:r>
      <w:r w:rsidR="0005679C">
        <w:rPr>
          <w:b/>
          <w:bCs/>
        </w:rPr>
        <w:t>15</w:t>
      </w:r>
      <w:r w:rsidRPr="00E76875">
        <w:rPr>
          <w:b/>
          <w:bCs/>
        </w:rPr>
        <w:t>00</w:t>
      </w:r>
      <w:proofErr w:type="gramEnd"/>
      <w:r w:rsidRPr="00E76875">
        <w:rPr>
          <w:b/>
          <w:bCs/>
        </w:rPr>
        <w:t>,- Kč</w:t>
      </w:r>
      <w:r w:rsidR="00E76875" w:rsidRPr="00E76875">
        <w:rPr>
          <w:b/>
          <w:bCs/>
        </w:rPr>
        <w:t>/měsíčně</w:t>
      </w:r>
      <w:r>
        <w:t xml:space="preserve"> </w:t>
      </w:r>
      <w:r w:rsidR="00E76875">
        <w:t>(</w:t>
      </w:r>
      <w:r>
        <w:t>při odběru první i druhé večeře</w:t>
      </w:r>
      <w:r w:rsidR="00E76875">
        <w:t>)</w:t>
      </w:r>
      <w:r>
        <w:t xml:space="preserve"> </w:t>
      </w:r>
      <w:r w:rsidRPr="00E76875">
        <w:rPr>
          <w:b/>
          <w:bCs/>
        </w:rPr>
        <w:t>nebo</w:t>
      </w:r>
      <w:r>
        <w:t xml:space="preserve"> </w:t>
      </w:r>
      <w:r w:rsidR="0005679C">
        <w:rPr>
          <w:b/>
          <w:bCs/>
        </w:rPr>
        <w:t>1100</w:t>
      </w:r>
      <w:r w:rsidRPr="00E76875">
        <w:rPr>
          <w:b/>
          <w:bCs/>
        </w:rPr>
        <w:t>,- Kč</w:t>
      </w:r>
      <w:r w:rsidR="00E76875">
        <w:rPr>
          <w:b/>
          <w:bCs/>
        </w:rPr>
        <w:t>/měsíčně</w:t>
      </w:r>
      <w:r>
        <w:t xml:space="preserve"> při odběru pouze první večeře. </w:t>
      </w:r>
      <w:proofErr w:type="gramStart"/>
      <w:r>
        <w:t>( první</w:t>
      </w:r>
      <w:proofErr w:type="gramEnd"/>
      <w:r>
        <w:t xml:space="preserve"> večeře </w:t>
      </w:r>
      <w:r w:rsidR="0005679C">
        <w:t>4</w:t>
      </w:r>
      <w:r w:rsidR="009223D8">
        <w:t>8</w:t>
      </w:r>
      <w:r w:rsidR="0005679C">
        <w:t>,- Kč, druhá večeře 2</w:t>
      </w:r>
      <w:r w:rsidR="009223D8">
        <w:t>4</w:t>
      </w:r>
      <w:r w:rsidR="0005679C">
        <w:t>,-</w:t>
      </w:r>
      <w:r>
        <w:t xml:space="preserve"> Kč</w:t>
      </w:r>
      <w:r w:rsidR="00E76875">
        <w:t>)</w:t>
      </w:r>
    </w:p>
    <w:p w14:paraId="475EC482" w14:textId="77777777" w:rsidR="0089223B" w:rsidRPr="0089223B" w:rsidRDefault="0089223B" w:rsidP="0089223B">
      <w:pPr>
        <w:jc w:val="both"/>
        <w:rPr>
          <w:sz w:val="16"/>
          <w:szCs w:val="16"/>
        </w:rPr>
      </w:pPr>
    </w:p>
    <w:p w14:paraId="19A58A91" w14:textId="77777777" w:rsidR="009E369E" w:rsidRPr="003100A0" w:rsidRDefault="001F2409" w:rsidP="003100A0">
      <w:pPr>
        <w:numPr>
          <w:ilvl w:val="0"/>
          <w:numId w:val="3"/>
        </w:numPr>
        <w:tabs>
          <w:tab w:val="num" w:pos="284"/>
        </w:tabs>
        <w:ind w:left="284" w:hanging="284"/>
        <w:jc w:val="both"/>
      </w:pPr>
      <w:r w:rsidRPr="003100A0">
        <w:t>Po</w:t>
      </w:r>
      <w:r w:rsidR="005D23DD">
        <w:t>platky za stravné</w:t>
      </w:r>
      <w:r w:rsidRPr="003100A0">
        <w:t xml:space="preserve"> lze uhradit:</w:t>
      </w:r>
    </w:p>
    <w:p w14:paraId="7EC1A042" w14:textId="77777777" w:rsidR="001F2409" w:rsidRPr="003100A0" w:rsidRDefault="001F2409" w:rsidP="005D23DD">
      <w:pPr>
        <w:tabs>
          <w:tab w:val="left" w:pos="4536"/>
          <w:tab w:val="left" w:pos="8789"/>
        </w:tabs>
        <w:ind w:left="720"/>
        <w:jc w:val="both"/>
      </w:pPr>
      <w:r w:rsidRPr="003100A0">
        <w:t>v hotovosti</w:t>
      </w:r>
      <w:r w:rsidR="00217EF4">
        <w:t xml:space="preserve"> v kanceláři </w:t>
      </w:r>
      <w:r w:rsidR="00F63A3E" w:rsidRPr="00A04C96">
        <w:t>S</w:t>
      </w:r>
      <w:r w:rsidR="00F63A3E">
        <w:t>třední školy obchodní a služeb SČMSD, Polička, nám. Bohuslava Martinů 95</w:t>
      </w:r>
    </w:p>
    <w:p w14:paraId="652DFE08" w14:textId="77777777" w:rsidR="001F2409" w:rsidRPr="003100A0" w:rsidRDefault="001F2409" w:rsidP="003100A0">
      <w:pPr>
        <w:tabs>
          <w:tab w:val="left" w:pos="4536"/>
          <w:tab w:val="left" w:pos="8789"/>
        </w:tabs>
        <w:jc w:val="both"/>
      </w:pPr>
      <w:r w:rsidRPr="003100A0">
        <w:t xml:space="preserve">            bankovním převodem – bankovní spojení - číslo účtu: </w:t>
      </w:r>
      <w:r w:rsidR="005D23DD">
        <w:rPr>
          <w:b/>
        </w:rPr>
        <w:t>228647513/0600</w:t>
      </w:r>
    </w:p>
    <w:p w14:paraId="30777510" w14:textId="77777777" w:rsidR="001F2409" w:rsidRDefault="001F2409" w:rsidP="003100A0">
      <w:pPr>
        <w:ind w:left="284"/>
        <w:jc w:val="both"/>
        <w:rPr>
          <w:b/>
        </w:rPr>
      </w:pPr>
      <w:r w:rsidRPr="003100A0">
        <w:t xml:space="preserve">                                                                          </w:t>
      </w:r>
      <w:r w:rsidR="009B6516">
        <w:t xml:space="preserve">  </w:t>
      </w:r>
      <w:r w:rsidRPr="003100A0">
        <w:t xml:space="preserve"> variabilní symbol: </w:t>
      </w:r>
      <w:r w:rsidRPr="003100A0">
        <w:rPr>
          <w:b/>
        </w:rPr>
        <w:t>registrační číslo</w:t>
      </w:r>
    </w:p>
    <w:p w14:paraId="71D2BFD3" w14:textId="77777777" w:rsidR="008D5B1B" w:rsidRDefault="008D5B1B" w:rsidP="003100A0">
      <w:pPr>
        <w:ind w:left="284"/>
        <w:jc w:val="both"/>
        <w:rPr>
          <w:b/>
        </w:rPr>
      </w:pPr>
    </w:p>
    <w:p w14:paraId="3D15F9C3" w14:textId="77777777" w:rsidR="008D5B1B" w:rsidRPr="003100A0" w:rsidRDefault="008D5B1B" w:rsidP="003100A0">
      <w:pPr>
        <w:ind w:left="284"/>
        <w:jc w:val="both"/>
      </w:pPr>
      <w:r>
        <w:rPr>
          <w:b/>
        </w:rPr>
        <w:t>Splatnost záloh je do 25. dne měsíce tj. vždy na jeden měsíc dopředu.</w:t>
      </w:r>
    </w:p>
    <w:p w14:paraId="0F1B8E47" w14:textId="77777777" w:rsidR="0089223B" w:rsidRPr="0089223B" w:rsidRDefault="0089223B" w:rsidP="00D649C0">
      <w:pPr>
        <w:shd w:val="clear" w:color="auto" w:fill="FFFFFF" w:themeFill="background1"/>
        <w:ind w:left="284"/>
        <w:jc w:val="both"/>
        <w:rPr>
          <w:sz w:val="16"/>
          <w:szCs w:val="16"/>
        </w:rPr>
      </w:pPr>
    </w:p>
    <w:p w14:paraId="2F2DE481" w14:textId="77777777" w:rsidR="007C6485" w:rsidRDefault="00424F1B" w:rsidP="003100A0">
      <w:pPr>
        <w:numPr>
          <w:ilvl w:val="0"/>
          <w:numId w:val="3"/>
        </w:numPr>
        <w:ind w:left="284" w:hanging="284"/>
        <w:jc w:val="both"/>
      </w:pPr>
      <w:r w:rsidRPr="003100A0">
        <w:t>Stravné</w:t>
      </w:r>
      <w:r w:rsidR="008D5B1B">
        <w:t xml:space="preserve"> na SOŠ a SOU Polička</w:t>
      </w:r>
      <w:r w:rsidRPr="003100A0">
        <w:t xml:space="preserve"> </w:t>
      </w:r>
      <w:r w:rsidR="00921D66" w:rsidRPr="003100A0">
        <w:t xml:space="preserve">je možné </w:t>
      </w:r>
      <w:r w:rsidR="00D6225C">
        <w:t xml:space="preserve">přihlásit i </w:t>
      </w:r>
      <w:r w:rsidRPr="003100A0">
        <w:t xml:space="preserve">odhlásit nejpozději jeden pracovní </w:t>
      </w:r>
      <w:r w:rsidR="00D6225C">
        <w:t>den předem do 1</w:t>
      </w:r>
      <w:r w:rsidR="008D5B1B">
        <w:t>1</w:t>
      </w:r>
      <w:r w:rsidR="00D6225C">
        <w:t>.00 hodin, dle pokynů příslušného stravovacího zařízení.</w:t>
      </w:r>
      <w:r w:rsidR="008D5B1B">
        <w:t xml:space="preserve"> </w:t>
      </w:r>
    </w:p>
    <w:p w14:paraId="0EA3F0DF" w14:textId="77777777" w:rsidR="008D5B1B" w:rsidRPr="003100A0" w:rsidRDefault="008D5B1B" w:rsidP="008D5B1B">
      <w:pPr>
        <w:ind w:left="284"/>
        <w:jc w:val="both"/>
      </w:pPr>
      <w:r>
        <w:t xml:space="preserve">Stravné na ZŠ Na Lukách </w:t>
      </w:r>
      <w:r w:rsidRPr="003100A0">
        <w:t xml:space="preserve">je možné </w:t>
      </w:r>
      <w:r>
        <w:t xml:space="preserve">přihlásit i </w:t>
      </w:r>
      <w:r w:rsidRPr="003100A0">
        <w:t xml:space="preserve">odhlásit nejpozději jeden pracovní </w:t>
      </w:r>
      <w:r>
        <w:t>den předem do 13.00 hodin, dle pokynů příslušného stravovacího zařízení.</w:t>
      </w:r>
    </w:p>
    <w:p w14:paraId="425C63D8" w14:textId="77777777" w:rsidR="00172437" w:rsidRDefault="00172437" w:rsidP="00172437">
      <w:pPr>
        <w:pStyle w:val="Odstavecseseznamem"/>
      </w:pPr>
    </w:p>
    <w:p w14:paraId="6D6F1E39" w14:textId="77777777" w:rsidR="007C6485" w:rsidRPr="000E16A2" w:rsidRDefault="00D6225C" w:rsidP="002E1C7A">
      <w:pPr>
        <w:pStyle w:val="Odstavecseseznamem"/>
        <w:numPr>
          <w:ilvl w:val="0"/>
          <w:numId w:val="3"/>
        </w:numPr>
        <w:shd w:val="clear" w:color="auto" w:fill="FFFFFF" w:themeFill="background1"/>
        <w:tabs>
          <w:tab w:val="clear" w:pos="360"/>
          <w:tab w:val="left" w:pos="284"/>
        </w:tabs>
        <w:ind w:left="284" w:hanging="284"/>
        <w:jc w:val="both"/>
        <w:rPr>
          <w:b/>
        </w:rPr>
      </w:pPr>
      <w:r w:rsidRPr="000E16A2">
        <w:rPr>
          <w:b/>
        </w:rPr>
        <w:t xml:space="preserve">Vyúčtování dle počtu odebraných jídel bude provedeno </w:t>
      </w:r>
      <w:r w:rsidR="008033B8" w:rsidRPr="000E16A2">
        <w:rPr>
          <w:b/>
        </w:rPr>
        <w:t>v měsíci červenci, případně po telefonické domluvě v průběhu školního roku.</w:t>
      </w:r>
      <w:r w:rsidR="00E77CF6" w:rsidRPr="000E16A2">
        <w:rPr>
          <w:b/>
        </w:rPr>
        <w:t xml:space="preserve"> </w:t>
      </w:r>
    </w:p>
    <w:p w14:paraId="5AE758DB" w14:textId="77777777" w:rsidR="0095629D" w:rsidRPr="0089223B" w:rsidRDefault="0095629D" w:rsidP="0095629D">
      <w:pPr>
        <w:tabs>
          <w:tab w:val="left" w:pos="4536"/>
          <w:tab w:val="left" w:pos="8789"/>
        </w:tabs>
        <w:jc w:val="both"/>
        <w:rPr>
          <w:sz w:val="16"/>
          <w:szCs w:val="16"/>
        </w:rPr>
      </w:pPr>
    </w:p>
    <w:p w14:paraId="7848B5FA" w14:textId="77777777" w:rsidR="007C6485" w:rsidRDefault="00E82327" w:rsidP="007D5CB4">
      <w:pPr>
        <w:pStyle w:val="Odstavecseseznamem"/>
        <w:numPr>
          <w:ilvl w:val="0"/>
          <w:numId w:val="3"/>
        </w:numPr>
        <w:ind w:left="344"/>
        <w:jc w:val="both"/>
      </w:pPr>
      <w:r w:rsidRPr="003100A0">
        <w:t>V případě změn legislativního charakteru, které mají vliv na růst inflace, popřípadě</w:t>
      </w:r>
      <w:r w:rsidRPr="00E7183E">
        <w:rPr>
          <w:b/>
        </w:rPr>
        <w:t xml:space="preserve"> </w:t>
      </w:r>
      <w:r w:rsidRPr="003100A0">
        <w:t>jiného výrazného</w:t>
      </w:r>
      <w:r w:rsidR="00E7183E">
        <w:t xml:space="preserve"> </w:t>
      </w:r>
      <w:r w:rsidRPr="003100A0">
        <w:t>nárůstu nákladů, si ředitelka vyhrazuje právo upr</w:t>
      </w:r>
      <w:r w:rsidR="00EC4C5A">
        <w:t xml:space="preserve">avit výši poplatku za </w:t>
      </w:r>
      <w:r w:rsidR="002904AF">
        <w:t> stravování.</w:t>
      </w:r>
    </w:p>
    <w:p w14:paraId="187A31A8" w14:textId="77777777" w:rsidR="003100A0" w:rsidRPr="003100A0" w:rsidRDefault="003100A0" w:rsidP="003100A0">
      <w:pPr>
        <w:jc w:val="both"/>
      </w:pPr>
    </w:p>
    <w:p w14:paraId="22CFBAFF" w14:textId="77777777" w:rsidR="007C6485" w:rsidRPr="003100A0" w:rsidRDefault="0089223B" w:rsidP="0089223B">
      <w:pPr>
        <w:pStyle w:val="Nadpis1"/>
        <w:tabs>
          <w:tab w:val="left" w:pos="5103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2904AF">
        <w:rPr>
          <w:rFonts w:ascii="Times New Roman" w:hAnsi="Times New Roman" w:cs="Times New Roman"/>
          <w:color w:val="auto"/>
        </w:rPr>
        <w:t>Článek II</w:t>
      </w:r>
    </w:p>
    <w:p w14:paraId="16458E9F" w14:textId="77777777" w:rsidR="0026131C" w:rsidRPr="003100A0" w:rsidRDefault="0026131C" w:rsidP="003100A0">
      <w:pPr>
        <w:jc w:val="both"/>
      </w:pPr>
    </w:p>
    <w:p w14:paraId="057D3644" w14:textId="16189E3F" w:rsidR="0089223B" w:rsidRPr="0089223B" w:rsidRDefault="0026131C" w:rsidP="00EC4C5A">
      <w:pPr>
        <w:pStyle w:val="Odstavecseseznamem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3100A0">
        <w:t xml:space="preserve">Každý žák je </w:t>
      </w:r>
      <w:r w:rsidR="00EC4C5A">
        <w:t>povinen dodržovat Vnitřní řád příslušného stravovacího zařízení</w:t>
      </w:r>
      <w:r w:rsidR="00E76875">
        <w:t>.</w:t>
      </w:r>
      <w:r w:rsidRPr="0089223B">
        <w:rPr>
          <w:szCs w:val="28"/>
        </w:rPr>
        <w:t xml:space="preserve"> </w:t>
      </w:r>
      <w:r w:rsidR="002904AF">
        <w:rPr>
          <w:szCs w:val="28"/>
        </w:rPr>
        <w:t>Tyto</w:t>
      </w:r>
      <w:r w:rsidR="00D6266A" w:rsidRPr="0089223B">
        <w:rPr>
          <w:szCs w:val="28"/>
        </w:rPr>
        <w:t xml:space="preserve"> řád</w:t>
      </w:r>
      <w:r w:rsidR="002904AF">
        <w:rPr>
          <w:szCs w:val="28"/>
        </w:rPr>
        <w:t>y</w:t>
      </w:r>
      <w:r w:rsidR="00D6266A" w:rsidRPr="0089223B">
        <w:rPr>
          <w:szCs w:val="28"/>
        </w:rPr>
        <w:t xml:space="preserve"> podrobně specifikuj</w:t>
      </w:r>
      <w:r w:rsidR="002904AF">
        <w:rPr>
          <w:szCs w:val="28"/>
        </w:rPr>
        <w:t>í práva a povinnosti stravovaných</w:t>
      </w:r>
      <w:r w:rsidR="00D6266A" w:rsidRPr="0089223B">
        <w:rPr>
          <w:szCs w:val="28"/>
        </w:rPr>
        <w:t xml:space="preserve"> žáků a</w:t>
      </w:r>
      <w:r w:rsidR="00026270" w:rsidRPr="0089223B">
        <w:rPr>
          <w:szCs w:val="28"/>
        </w:rPr>
        <w:t> </w:t>
      </w:r>
      <w:r w:rsidR="00D6266A" w:rsidRPr="0089223B">
        <w:rPr>
          <w:szCs w:val="28"/>
        </w:rPr>
        <w:t>jejich zákonných zástupců.</w:t>
      </w:r>
    </w:p>
    <w:p w14:paraId="2F9793A3" w14:textId="77777777" w:rsidR="003100A0" w:rsidRPr="003100A0" w:rsidRDefault="003100A0" w:rsidP="003100A0">
      <w:pPr>
        <w:jc w:val="both"/>
        <w:rPr>
          <w:b/>
        </w:rPr>
      </w:pPr>
    </w:p>
    <w:p w14:paraId="6507B23F" w14:textId="77777777" w:rsidR="007C6485" w:rsidRPr="00F63A3E" w:rsidRDefault="00BC789F" w:rsidP="00F63A3E">
      <w:pPr>
        <w:jc w:val="both"/>
        <w:rPr>
          <w:szCs w:val="28"/>
        </w:rPr>
      </w:pPr>
      <w:r w:rsidRPr="003100A0">
        <w:rPr>
          <w:b/>
        </w:rPr>
        <w:t xml:space="preserve">  </w:t>
      </w:r>
      <w:r w:rsidR="0026131C" w:rsidRPr="003100A0">
        <w:rPr>
          <w:b/>
        </w:rPr>
        <w:t xml:space="preserve">  </w:t>
      </w:r>
      <w:r w:rsidR="007C6485" w:rsidRPr="003100A0">
        <w:t xml:space="preserve">                                   </w:t>
      </w:r>
    </w:p>
    <w:p w14:paraId="734E1983" w14:textId="77777777" w:rsidR="007C6485" w:rsidRPr="003100A0" w:rsidRDefault="0089223B" w:rsidP="0089223B">
      <w:pPr>
        <w:pStyle w:val="Nadpis1"/>
        <w:tabs>
          <w:tab w:val="left" w:pos="5103"/>
        </w:tabs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ab/>
      </w:r>
      <w:r w:rsidR="007B2287">
        <w:rPr>
          <w:rFonts w:ascii="Times New Roman" w:hAnsi="Times New Roman" w:cs="Times New Roman"/>
          <w:color w:val="auto"/>
        </w:rPr>
        <w:t xml:space="preserve">Článek </w:t>
      </w:r>
      <w:r w:rsidR="007C6485" w:rsidRPr="003100A0">
        <w:rPr>
          <w:rFonts w:ascii="Times New Roman" w:hAnsi="Times New Roman" w:cs="Times New Roman"/>
          <w:color w:val="auto"/>
        </w:rPr>
        <w:t>I</w:t>
      </w:r>
      <w:r w:rsidR="002904AF">
        <w:rPr>
          <w:rFonts w:ascii="Times New Roman" w:hAnsi="Times New Roman" w:cs="Times New Roman"/>
          <w:color w:val="auto"/>
        </w:rPr>
        <w:t>II</w:t>
      </w:r>
    </w:p>
    <w:p w14:paraId="1635B5BF" w14:textId="77777777" w:rsidR="009B6516" w:rsidRPr="003100A0" w:rsidRDefault="009B6516" w:rsidP="003100A0">
      <w:pPr>
        <w:tabs>
          <w:tab w:val="left" w:pos="360"/>
          <w:tab w:val="left" w:pos="4536"/>
          <w:tab w:val="left" w:pos="8789"/>
        </w:tabs>
        <w:jc w:val="both"/>
        <w:rPr>
          <w:b/>
        </w:rPr>
      </w:pPr>
    </w:p>
    <w:p w14:paraId="258A1D4E" w14:textId="77777777" w:rsidR="00E82327" w:rsidRDefault="00E82327" w:rsidP="002904AF">
      <w:pPr>
        <w:tabs>
          <w:tab w:val="left" w:pos="284"/>
        </w:tabs>
        <w:jc w:val="both"/>
      </w:pPr>
      <w:r w:rsidRPr="003100A0">
        <w:rPr>
          <w:b/>
        </w:rPr>
        <w:t>1.</w:t>
      </w:r>
      <w:r w:rsidR="002904AF">
        <w:t xml:space="preserve"> </w:t>
      </w:r>
      <w:r w:rsidRPr="003100A0">
        <w:t xml:space="preserve">Smlouva nabývá platnosti dnem podpisu obou smluvních stran a je účinná </w:t>
      </w:r>
      <w:r w:rsidR="002904AF">
        <w:t xml:space="preserve">po celou dobu </w:t>
      </w:r>
      <w:r w:rsidR="002904AF">
        <w:tab/>
        <w:t>poskytovaného školního stravování</w:t>
      </w:r>
    </w:p>
    <w:p w14:paraId="3E9306AA" w14:textId="77777777" w:rsidR="00452417" w:rsidRPr="00452417" w:rsidRDefault="00452417" w:rsidP="002904AF">
      <w:pPr>
        <w:jc w:val="both"/>
        <w:rPr>
          <w:sz w:val="16"/>
          <w:szCs w:val="16"/>
        </w:rPr>
      </w:pPr>
    </w:p>
    <w:p w14:paraId="29736C9E" w14:textId="77777777" w:rsidR="002904AF" w:rsidRDefault="00E82327" w:rsidP="003100A0">
      <w:pPr>
        <w:jc w:val="both"/>
      </w:pPr>
      <w:r w:rsidRPr="003100A0">
        <w:rPr>
          <w:b/>
        </w:rPr>
        <w:t xml:space="preserve">2. </w:t>
      </w:r>
      <w:r w:rsidRPr="003100A0">
        <w:t>Smlouva je automaticky ukončena dnem ukončení vzdělávání žáka</w:t>
      </w:r>
      <w:r w:rsidR="0026131C" w:rsidRPr="003100A0">
        <w:t>, dnem počát</w:t>
      </w:r>
      <w:r w:rsidR="00452417">
        <w:t>ku přerušení</w:t>
      </w:r>
    </w:p>
    <w:p w14:paraId="4C1AC077" w14:textId="77777777" w:rsidR="00E82327" w:rsidRDefault="00452417" w:rsidP="002904AF">
      <w:pPr>
        <w:tabs>
          <w:tab w:val="left" w:pos="284"/>
        </w:tabs>
        <w:jc w:val="both"/>
      </w:pPr>
      <w:r>
        <w:t xml:space="preserve"> </w:t>
      </w:r>
      <w:r w:rsidR="002904AF">
        <w:tab/>
      </w:r>
      <w:r>
        <w:t>vzdělávání</w:t>
      </w:r>
      <w:r w:rsidR="002904AF">
        <w:t xml:space="preserve"> nebo dnem, kdy se žák ze stravování odhlásí.</w:t>
      </w:r>
    </w:p>
    <w:p w14:paraId="3956719E" w14:textId="77777777" w:rsidR="00452417" w:rsidRPr="00452417" w:rsidRDefault="00452417" w:rsidP="003100A0">
      <w:pPr>
        <w:jc w:val="both"/>
        <w:rPr>
          <w:sz w:val="16"/>
          <w:szCs w:val="16"/>
        </w:rPr>
      </w:pPr>
    </w:p>
    <w:p w14:paraId="445192D0" w14:textId="77777777" w:rsidR="007C6485" w:rsidRPr="003100A0" w:rsidRDefault="0089223B" w:rsidP="0089223B">
      <w:pPr>
        <w:pStyle w:val="Nadpis1"/>
        <w:tabs>
          <w:tab w:val="left" w:pos="5103"/>
        </w:tabs>
        <w:ind w:right="2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7C6485" w:rsidRPr="003100A0">
        <w:rPr>
          <w:rFonts w:ascii="Times New Roman" w:hAnsi="Times New Roman" w:cs="Times New Roman"/>
          <w:color w:val="auto"/>
        </w:rPr>
        <w:t xml:space="preserve">Článek </w:t>
      </w:r>
      <w:r w:rsidR="002904AF">
        <w:rPr>
          <w:rFonts w:ascii="Times New Roman" w:hAnsi="Times New Roman" w:cs="Times New Roman"/>
          <w:color w:val="auto"/>
        </w:rPr>
        <w:t>I</w:t>
      </w:r>
      <w:r w:rsidR="007C6485" w:rsidRPr="003100A0">
        <w:rPr>
          <w:rFonts w:ascii="Times New Roman" w:hAnsi="Times New Roman" w:cs="Times New Roman"/>
          <w:color w:val="auto"/>
        </w:rPr>
        <w:t>V</w:t>
      </w:r>
    </w:p>
    <w:p w14:paraId="087A1C4B" w14:textId="77777777" w:rsidR="007C6485" w:rsidRPr="003100A0" w:rsidRDefault="007C6485" w:rsidP="003100A0">
      <w:pPr>
        <w:tabs>
          <w:tab w:val="left" w:pos="4536"/>
          <w:tab w:val="left" w:pos="8789"/>
        </w:tabs>
        <w:jc w:val="both"/>
        <w:rPr>
          <w:b/>
          <w:szCs w:val="28"/>
        </w:rPr>
      </w:pPr>
      <w:r w:rsidRPr="003100A0">
        <w:rPr>
          <w:b/>
          <w:szCs w:val="28"/>
        </w:rPr>
        <w:t xml:space="preserve">           </w:t>
      </w:r>
    </w:p>
    <w:p w14:paraId="4F9C1DD8" w14:textId="77777777" w:rsidR="007C6485" w:rsidRDefault="007C6485" w:rsidP="003100A0">
      <w:pPr>
        <w:numPr>
          <w:ilvl w:val="0"/>
          <w:numId w:val="1"/>
        </w:numPr>
        <w:tabs>
          <w:tab w:val="clear" w:pos="1080"/>
        </w:tabs>
        <w:ind w:left="284" w:hanging="284"/>
        <w:jc w:val="both"/>
      </w:pPr>
      <w:r w:rsidRPr="003100A0">
        <w:t xml:space="preserve">Veškeré závazky </w:t>
      </w:r>
      <w:r w:rsidR="004D45DF" w:rsidRPr="003100A0">
        <w:t>zákonného zástupce</w:t>
      </w:r>
      <w:r w:rsidR="00744DA9" w:rsidRPr="003100A0">
        <w:t xml:space="preserve"> </w:t>
      </w:r>
      <w:r w:rsidR="002904AF">
        <w:t>nezletilého žáka</w:t>
      </w:r>
      <w:r w:rsidR="004D45DF" w:rsidRPr="003100A0">
        <w:t xml:space="preserve">, </w:t>
      </w:r>
      <w:r w:rsidR="00E47D2B" w:rsidRPr="003100A0">
        <w:t>vyplývající z této S</w:t>
      </w:r>
      <w:r w:rsidRPr="003100A0">
        <w:t>mlouvy</w:t>
      </w:r>
      <w:r w:rsidR="002904AF">
        <w:t xml:space="preserve"> o zajištění stravování žáka</w:t>
      </w:r>
      <w:r w:rsidR="004D45DF" w:rsidRPr="003100A0">
        <w:t>,</w:t>
      </w:r>
      <w:r w:rsidRPr="003100A0">
        <w:t xml:space="preserve"> přecházejí dovrš</w:t>
      </w:r>
      <w:r w:rsidR="00FC287E" w:rsidRPr="003100A0">
        <w:t>en</w:t>
      </w:r>
      <w:r w:rsidRPr="003100A0">
        <w:t>í</w:t>
      </w:r>
      <w:r w:rsidR="00FC287E" w:rsidRPr="003100A0">
        <w:t>m</w:t>
      </w:r>
      <w:r w:rsidRPr="003100A0">
        <w:t xml:space="preserve"> osmnáct</w:t>
      </w:r>
      <w:r w:rsidR="00FC287E" w:rsidRPr="003100A0">
        <w:t>i</w:t>
      </w:r>
      <w:r w:rsidRPr="003100A0">
        <w:t xml:space="preserve"> let věku</w:t>
      </w:r>
      <w:r w:rsidR="00FC287E" w:rsidRPr="003100A0">
        <w:t xml:space="preserve"> </w:t>
      </w:r>
      <w:r w:rsidR="004D45DF" w:rsidRPr="003100A0">
        <w:t xml:space="preserve">přímo na zletilého </w:t>
      </w:r>
      <w:r w:rsidR="00744DA9" w:rsidRPr="003100A0">
        <w:t>žáka</w:t>
      </w:r>
      <w:r w:rsidR="00026270" w:rsidRPr="003100A0">
        <w:t>, dosavadní zákonný zástupce se stává ručitelem.</w:t>
      </w:r>
    </w:p>
    <w:p w14:paraId="3331D4F1" w14:textId="77777777" w:rsidR="00452417" w:rsidRPr="00452417" w:rsidRDefault="00452417" w:rsidP="00452417">
      <w:pPr>
        <w:ind w:left="284"/>
        <w:jc w:val="both"/>
        <w:rPr>
          <w:sz w:val="16"/>
          <w:szCs w:val="16"/>
        </w:rPr>
      </w:pPr>
    </w:p>
    <w:p w14:paraId="19C2E37E" w14:textId="77777777" w:rsidR="00452417" w:rsidRDefault="007C6485" w:rsidP="003100A0">
      <w:pPr>
        <w:numPr>
          <w:ilvl w:val="0"/>
          <w:numId w:val="1"/>
        </w:numPr>
        <w:tabs>
          <w:tab w:val="clear" w:pos="1080"/>
        </w:tabs>
        <w:ind w:left="284" w:hanging="284"/>
        <w:jc w:val="both"/>
      </w:pPr>
      <w:r w:rsidRPr="003100A0">
        <w:t xml:space="preserve">Tato </w:t>
      </w:r>
      <w:r w:rsidR="00E47D2B" w:rsidRPr="003100A0">
        <w:t>S</w:t>
      </w:r>
      <w:r w:rsidRPr="003100A0">
        <w:t xml:space="preserve">mlouva je vyhotovena ve dvou provedeních, z nichž každé má povahu originálu a obě smluvní strany obdrží po jednom výtisku. </w:t>
      </w:r>
      <w:r w:rsidR="004B6568" w:rsidRPr="003100A0">
        <w:t>Z</w:t>
      </w:r>
      <w:r w:rsidRPr="003100A0">
        <w:t>měna m</w:t>
      </w:r>
      <w:r w:rsidR="004B6568" w:rsidRPr="003100A0">
        <w:t xml:space="preserve">ůže </w:t>
      </w:r>
      <w:r w:rsidRPr="003100A0">
        <w:t xml:space="preserve">být realizována </w:t>
      </w:r>
      <w:r w:rsidR="00B8320B">
        <w:t xml:space="preserve">pouze </w:t>
      </w:r>
      <w:r w:rsidRPr="003100A0">
        <w:t>písemně</w:t>
      </w:r>
      <w:r w:rsidR="002904AF">
        <w:t xml:space="preserve"> </w:t>
      </w:r>
      <w:r w:rsidRPr="003100A0">
        <w:t>formou dodatku</w:t>
      </w:r>
      <w:r w:rsidR="002904AF">
        <w:t>,</w:t>
      </w:r>
      <w:r w:rsidR="00B8320B">
        <w:t xml:space="preserve"> </w:t>
      </w:r>
      <w:r w:rsidRPr="003100A0">
        <w:t>pod</w:t>
      </w:r>
      <w:r w:rsidR="003100A0" w:rsidRPr="003100A0">
        <w:t>epsaného</w:t>
      </w:r>
      <w:r w:rsidRPr="003100A0">
        <w:t xml:space="preserve"> ob</w:t>
      </w:r>
      <w:r w:rsidR="004B6568" w:rsidRPr="003100A0">
        <w:t>ěma</w:t>
      </w:r>
      <w:r w:rsidRPr="003100A0">
        <w:t xml:space="preserve"> smluvní</w:t>
      </w:r>
      <w:r w:rsidR="004B6568" w:rsidRPr="003100A0">
        <w:t>mi</w:t>
      </w:r>
      <w:r w:rsidRPr="003100A0">
        <w:t xml:space="preserve"> stran</w:t>
      </w:r>
      <w:r w:rsidR="004B6568" w:rsidRPr="003100A0">
        <w:t>ami</w:t>
      </w:r>
      <w:r w:rsidRPr="003100A0">
        <w:t>.</w:t>
      </w:r>
    </w:p>
    <w:p w14:paraId="649E0641" w14:textId="77777777" w:rsidR="007C6485" w:rsidRPr="00452417" w:rsidRDefault="007C6485" w:rsidP="00452417">
      <w:pPr>
        <w:jc w:val="both"/>
        <w:rPr>
          <w:sz w:val="16"/>
          <w:szCs w:val="16"/>
        </w:rPr>
      </w:pPr>
      <w:r w:rsidRPr="003100A0">
        <w:t xml:space="preserve">  </w:t>
      </w:r>
    </w:p>
    <w:p w14:paraId="1D62CF45" w14:textId="77777777" w:rsidR="007C6485" w:rsidRPr="003100A0" w:rsidRDefault="003100A0" w:rsidP="003100A0">
      <w:pPr>
        <w:ind w:left="284" w:hanging="284"/>
        <w:jc w:val="both"/>
      </w:pPr>
      <w:r w:rsidRPr="003100A0">
        <w:rPr>
          <w:b/>
        </w:rPr>
        <w:t>3</w:t>
      </w:r>
      <w:r w:rsidR="007C6485" w:rsidRPr="003100A0">
        <w:rPr>
          <w:b/>
        </w:rPr>
        <w:t xml:space="preserve">. </w:t>
      </w:r>
      <w:r w:rsidR="007C6485" w:rsidRPr="003100A0">
        <w:t xml:space="preserve">Smluvní strany prohlašují, že </w:t>
      </w:r>
      <w:r w:rsidR="004B6568" w:rsidRPr="003100A0">
        <w:t>si Smlouvu přečetly</w:t>
      </w:r>
      <w:r w:rsidR="007C6485" w:rsidRPr="003100A0">
        <w:t xml:space="preserve">, </w:t>
      </w:r>
      <w:r w:rsidR="004B6568" w:rsidRPr="003100A0">
        <w:t>že byla uzavřena po vzájemném projednání, podle jejich pravé a svobodné vůle, nikoliv v tísni a za nápadně nevýhodných podmínek.</w:t>
      </w:r>
    </w:p>
    <w:p w14:paraId="72B653DE" w14:textId="77777777" w:rsidR="007C6485" w:rsidRPr="003100A0" w:rsidRDefault="007C6485" w:rsidP="003100A0">
      <w:pPr>
        <w:tabs>
          <w:tab w:val="left" w:pos="4536"/>
          <w:tab w:val="left" w:pos="8789"/>
        </w:tabs>
        <w:ind w:left="284" w:hanging="284"/>
        <w:jc w:val="both"/>
      </w:pPr>
      <w:r w:rsidRPr="003100A0">
        <w:t xml:space="preserve">             </w:t>
      </w:r>
    </w:p>
    <w:p w14:paraId="57BC68A1" w14:textId="77777777" w:rsidR="007C6485" w:rsidRPr="003100A0" w:rsidRDefault="00CB3B3F" w:rsidP="00CB3B3F">
      <w:pPr>
        <w:tabs>
          <w:tab w:val="left" w:pos="7245"/>
        </w:tabs>
        <w:jc w:val="both"/>
      </w:pPr>
      <w:r>
        <w:tab/>
      </w:r>
    </w:p>
    <w:p w14:paraId="7206C16D" w14:textId="77777777" w:rsidR="007C6485" w:rsidRPr="003100A0" w:rsidRDefault="007B2287" w:rsidP="003100A0">
      <w:pPr>
        <w:tabs>
          <w:tab w:val="left" w:pos="3280"/>
        </w:tabs>
        <w:ind w:left="284" w:hanging="284"/>
        <w:jc w:val="both"/>
      </w:pPr>
      <w:r>
        <w:t>V ……………………….</w:t>
      </w:r>
      <w:r w:rsidR="007C6485" w:rsidRPr="003100A0">
        <w:t xml:space="preserve">  dne: ………</w:t>
      </w:r>
      <w:proofErr w:type="gramStart"/>
      <w:r w:rsidR="007C6485" w:rsidRPr="003100A0">
        <w:t>…….</w:t>
      </w:r>
      <w:proofErr w:type="gramEnd"/>
      <w:r w:rsidR="007C6485" w:rsidRPr="003100A0">
        <w:t>.                 V Poličce dne</w:t>
      </w:r>
      <w:r w:rsidR="007C6485" w:rsidRPr="003100A0">
        <w:rPr>
          <w:b/>
        </w:rPr>
        <w:t xml:space="preserve"> </w:t>
      </w:r>
      <w:r w:rsidR="007C6485" w:rsidRPr="003100A0">
        <w:t>..........................................</w:t>
      </w:r>
    </w:p>
    <w:p w14:paraId="083763BE" w14:textId="77777777" w:rsidR="00646DCF" w:rsidRDefault="00646DCF" w:rsidP="00864673">
      <w:pPr>
        <w:tabs>
          <w:tab w:val="left" w:pos="4536"/>
          <w:tab w:val="left" w:pos="8789"/>
        </w:tabs>
        <w:ind w:left="284" w:right="-24" w:hanging="284"/>
        <w:jc w:val="both"/>
        <w:rPr>
          <w:b/>
        </w:rPr>
      </w:pPr>
    </w:p>
    <w:p w14:paraId="4FFA2E4A" w14:textId="77777777" w:rsidR="00646DCF" w:rsidRDefault="00646DCF" w:rsidP="00864673">
      <w:pPr>
        <w:tabs>
          <w:tab w:val="left" w:pos="4536"/>
          <w:tab w:val="left" w:pos="8789"/>
        </w:tabs>
        <w:ind w:left="284" w:right="-24" w:hanging="284"/>
        <w:jc w:val="both"/>
        <w:rPr>
          <w:b/>
        </w:rPr>
      </w:pPr>
    </w:p>
    <w:p w14:paraId="4BCEA48C" w14:textId="77777777" w:rsidR="00026270" w:rsidRPr="003100A0" w:rsidRDefault="007C6485" w:rsidP="00864673">
      <w:pPr>
        <w:tabs>
          <w:tab w:val="left" w:pos="4536"/>
          <w:tab w:val="left" w:pos="8789"/>
        </w:tabs>
        <w:ind w:left="284" w:right="-24" w:hanging="284"/>
        <w:jc w:val="both"/>
        <w:rPr>
          <w:b/>
        </w:rPr>
      </w:pPr>
      <w:r w:rsidRPr="003100A0">
        <w:rPr>
          <w:b/>
        </w:rPr>
        <w:t xml:space="preserve">Podpisy:  </w:t>
      </w:r>
      <w:r w:rsidR="00026270" w:rsidRPr="003100A0">
        <w:rPr>
          <w:b/>
        </w:rPr>
        <w:tab/>
        <w:t xml:space="preserve">                         </w:t>
      </w:r>
    </w:p>
    <w:p w14:paraId="518B7CA1" w14:textId="77777777" w:rsidR="00646DCF" w:rsidRDefault="00646DCF" w:rsidP="00864673">
      <w:pPr>
        <w:tabs>
          <w:tab w:val="left" w:pos="4536"/>
          <w:tab w:val="left" w:pos="8789"/>
        </w:tabs>
        <w:ind w:left="284" w:right="-24" w:hanging="284"/>
        <w:jc w:val="both"/>
        <w:rPr>
          <w:b/>
        </w:rPr>
      </w:pPr>
    </w:p>
    <w:p w14:paraId="6F390A4C" w14:textId="77777777" w:rsidR="00026270" w:rsidRPr="003100A0" w:rsidRDefault="00026270" w:rsidP="00864673">
      <w:pPr>
        <w:tabs>
          <w:tab w:val="left" w:pos="4536"/>
          <w:tab w:val="left" w:pos="8789"/>
        </w:tabs>
        <w:ind w:left="284" w:right="-24" w:hanging="284"/>
        <w:jc w:val="both"/>
        <w:rPr>
          <w:b/>
        </w:rPr>
      </w:pPr>
      <w:r w:rsidRPr="003100A0">
        <w:rPr>
          <w:b/>
        </w:rPr>
        <w:t xml:space="preserve">zletilý žák/ zákonný zástupce </w:t>
      </w:r>
      <w:r w:rsidR="007C6485" w:rsidRPr="003100A0">
        <w:rPr>
          <w:b/>
        </w:rPr>
        <w:t xml:space="preserve">…………………………… </w:t>
      </w:r>
      <w:r w:rsidR="003100A0" w:rsidRPr="003100A0">
        <w:rPr>
          <w:b/>
        </w:rPr>
        <w:t xml:space="preserve">      </w:t>
      </w:r>
    </w:p>
    <w:p w14:paraId="7A4CEF54" w14:textId="77777777" w:rsidR="003100A0" w:rsidRPr="003100A0" w:rsidRDefault="003100A0" w:rsidP="00864673">
      <w:pPr>
        <w:tabs>
          <w:tab w:val="left" w:pos="4536"/>
          <w:tab w:val="left" w:pos="8789"/>
        </w:tabs>
        <w:ind w:right="-24"/>
        <w:jc w:val="both"/>
        <w:rPr>
          <w:b/>
        </w:rPr>
      </w:pPr>
    </w:p>
    <w:p w14:paraId="7486751B" w14:textId="77777777" w:rsidR="00026270" w:rsidRPr="003100A0" w:rsidRDefault="003100A0" w:rsidP="00864673">
      <w:pPr>
        <w:tabs>
          <w:tab w:val="left" w:pos="4536"/>
          <w:tab w:val="left" w:pos="8789"/>
        </w:tabs>
        <w:ind w:left="284" w:right="-24" w:hanging="284"/>
        <w:jc w:val="both"/>
        <w:rPr>
          <w:b/>
        </w:rPr>
      </w:pPr>
      <w:r w:rsidRPr="003100A0">
        <w:rPr>
          <w:b/>
        </w:rPr>
        <w:t xml:space="preserve">souhlas nezletilého žáka………………………………….                 </w:t>
      </w:r>
    </w:p>
    <w:p w14:paraId="654775EE" w14:textId="77777777" w:rsidR="00026270" w:rsidRPr="003100A0" w:rsidRDefault="00646DCF" w:rsidP="00864673">
      <w:pPr>
        <w:tabs>
          <w:tab w:val="left" w:pos="4536"/>
          <w:tab w:val="left" w:pos="8789"/>
        </w:tabs>
        <w:ind w:left="5664" w:right="-24" w:hanging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3100A0" w:rsidRPr="003100A0">
        <w:rPr>
          <w:b/>
        </w:rPr>
        <w:t>………………………………………..</w:t>
      </w:r>
    </w:p>
    <w:p w14:paraId="018425AC" w14:textId="77777777" w:rsidR="003100A0" w:rsidRDefault="0089223B" w:rsidP="00864673">
      <w:pPr>
        <w:tabs>
          <w:tab w:val="left" w:pos="4536"/>
          <w:tab w:val="left" w:pos="8789"/>
        </w:tabs>
        <w:ind w:left="284" w:right="-24" w:hanging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</w:t>
      </w:r>
      <w:r w:rsidR="00F63A3E">
        <w:rPr>
          <w:b/>
        </w:rPr>
        <w:t>Ing. Marcela Mrázová</w:t>
      </w:r>
      <w:r w:rsidR="003100A0" w:rsidRPr="003100A0">
        <w:rPr>
          <w:b/>
        </w:rPr>
        <w:t>, ředitelka</w:t>
      </w:r>
    </w:p>
    <w:sectPr w:rsidR="003100A0" w:rsidSect="00646DCF">
      <w:headerReference w:type="default" r:id="rId8"/>
      <w:pgSz w:w="11906" w:h="16838" w:code="9"/>
      <w:pgMar w:top="720" w:right="1416" w:bottom="426" w:left="720" w:header="0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A720" w14:textId="77777777" w:rsidR="0080537F" w:rsidRDefault="0080537F">
      <w:r>
        <w:separator/>
      </w:r>
    </w:p>
  </w:endnote>
  <w:endnote w:type="continuationSeparator" w:id="0">
    <w:p w14:paraId="63250AC3" w14:textId="77777777" w:rsidR="0080537F" w:rsidRDefault="0080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039B" w14:textId="77777777" w:rsidR="0080537F" w:rsidRDefault="0080537F">
      <w:r>
        <w:separator/>
      </w:r>
    </w:p>
  </w:footnote>
  <w:footnote w:type="continuationSeparator" w:id="0">
    <w:p w14:paraId="7F1378A1" w14:textId="77777777" w:rsidR="0080537F" w:rsidRDefault="0080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BD58" w14:textId="77777777" w:rsidR="00EA1A0E" w:rsidRDefault="00EA1A0E">
    <w:pPr>
      <w:rPr>
        <w:rFonts w:ascii="Arial" w:hAnsi="Arial" w:cs="Arial"/>
        <w:b/>
        <w:color w:val="EA5D00"/>
      </w:rPr>
    </w:pPr>
  </w:p>
  <w:p w14:paraId="69CDC204" w14:textId="77777777" w:rsidR="00EA1A0E" w:rsidRDefault="00EA1A0E">
    <w:pPr>
      <w:rPr>
        <w:rFonts w:ascii="Arial" w:hAnsi="Arial" w:cs="Arial"/>
        <w:b/>
        <w:color w:val="EA5D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84634"/>
    <w:multiLevelType w:val="hybridMultilevel"/>
    <w:tmpl w:val="77E861CE"/>
    <w:lvl w:ilvl="0" w:tplc="167C11A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4813217"/>
    <w:multiLevelType w:val="hybridMultilevel"/>
    <w:tmpl w:val="CF82432C"/>
    <w:lvl w:ilvl="0" w:tplc="0405000B">
      <w:start w:val="1"/>
      <w:numFmt w:val="bullet"/>
      <w:lvlText w:val="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548E1FA9"/>
    <w:multiLevelType w:val="hybridMultilevel"/>
    <w:tmpl w:val="2580234E"/>
    <w:lvl w:ilvl="0" w:tplc="CF44E8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1F65EA3"/>
    <w:multiLevelType w:val="hybridMultilevel"/>
    <w:tmpl w:val="9640BD7C"/>
    <w:lvl w:ilvl="0" w:tplc="9A369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5139F"/>
    <w:multiLevelType w:val="hybridMultilevel"/>
    <w:tmpl w:val="152211CA"/>
    <w:lvl w:ilvl="0" w:tplc="025E1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253E78"/>
    <w:multiLevelType w:val="hybridMultilevel"/>
    <w:tmpl w:val="5D32C61C"/>
    <w:lvl w:ilvl="0" w:tplc="8892E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4928EF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BEB724B"/>
    <w:multiLevelType w:val="hybridMultilevel"/>
    <w:tmpl w:val="B2E0CF84"/>
    <w:lvl w:ilvl="0" w:tplc="655E5F5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931EE7"/>
    <w:multiLevelType w:val="hybridMultilevel"/>
    <w:tmpl w:val="6B8C50D0"/>
    <w:lvl w:ilvl="0" w:tplc="B3903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84573C"/>
    <w:multiLevelType w:val="hybridMultilevel"/>
    <w:tmpl w:val="CF82432C"/>
    <w:lvl w:ilvl="0" w:tplc="0405000B">
      <w:start w:val="1"/>
      <w:numFmt w:val="bullet"/>
      <w:lvlText w:val="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76E21D99"/>
    <w:multiLevelType w:val="hybridMultilevel"/>
    <w:tmpl w:val="D7DCC5C4"/>
    <w:lvl w:ilvl="0" w:tplc="1096A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60081"/>
    <w:multiLevelType w:val="hybridMultilevel"/>
    <w:tmpl w:val="1550F71C"/>
    <w:lvl w:ilvl="0" w:tplc="FFFFFFFF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num w:numId="1" w16cid:durableId="1682733205">
    <w:abstractNumId w:val="2"/>
  </w:num>
  <w:num w:numId="2" w16cid:durableId="885021444">
    <w:abstractNumId w:val="6"/>
  </w:num>
  <w:num w:numId="3" w16cid:durableId="926352558">
    <w:abstractNumId w:val="8"/>
  </w:num>
  <w:num w:numId="4" w16cid:durableId="2042778940">
    <w:abstractNumId w:val="4"/>
  </w:num>
  <w:num w:numId="5" w16cid:durableId="1200751227">
    <w:abstractNumId w:val="9"/>
  </w:num>
  <w:num w:numId="6" w16cid:durableId="1768769898">
    <w:abstractNumId w:val="1"/>
  </w:num>
  <w:num w:numId="7" w16cid:durableId="1861430201">
    <w:abstractNumId w:val="5"/>
  </w:num>
  <w:num w:numId="8" w16cid:durableId="2088305943">
    <w:abstractNumId w:val="11"/>
  </w:num>
  <w:num w:numId="9" w16cid:durableId="7566355">
    <w:abstractNumId w:val="10"/>
  </w:num>
  <w:num w:numId="10" w16cid:durableId="2089382774">
    <w:abstractNumId w:val="7"/>
  </w:num>
  <w:num w:numId="11" w16cid:durableId="1193181000">
    <w:abstractNumId w:val="0"/>
  </w:num>
  <w:num w:numId="12" w16cid:durableId="1877233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A3"/>
    <w:rsid w:val="0000156A"/>
    <w:rsid w:val="00003347"/>
    <w:rsid w:val="00003867"/>
    <w:rsid w:val="00011C1B"/>
    <w:rsid w:val="00026270"/>
    <w:rsid w:val="00032724"/>
    <w:rsid w:val="00036324"/>
    <w:rsid w:val="000518D0"/>
    <w:rsid w:val="0005679C"/>
    <w:rsid w:val="00057DA8"/>
    <w:rsid w:val="00060DCA"/>
    <w:rsid w:val="000623D7"/>
    <w:rsid w:val="0007008E"/>
    <w:rsid w:val="000762B0"/>
    <w:rsid w:val="00082F29"/>
    <w:rsid w:val="000C012A"/>
    <w:rsid w:val="000C6E79"/>
    <w:rsid w:val="000E0597"/>
    <w:rsid w:val="000E16A2"/>
    <w:rsid w:val="000E754A"/>
    <w:rsid w:val="00103D9F"/>
    <w:rsid w:val="0012147D"/>
    <w:rsid w:val="00125F94"/>
    <w:rsid w:val="00133364"/>
    <w:rsid w:val="00137A08"/>
    <w:rsid w:val="001518C5"/>
    <w:rsid w:val="00154FED"/>
    <w:rsid w:val="001551DB"/>
    <w:rsid w:val="00163D55"/>
    <w:rsid w:val="00172437"/>
    <w:rsid w:val="001802DA"/>
    <w:rsid w:val="001813F4"/>
    <w:rsid w:val="001823B8"/>
    <w:rsid w:val="00184CBB"/>
    <w:rsid w:val="00184FF8"/>
    <w:rsid w:val="001926AD"/>
    <w:rsid w:val="00194C80"/>
    <w:rsid w:val="001977AD"/>
    <w:rsid w:val="001C281B"/>
    <w:rsid w:val="001C52E8"/>
    <w:rsid w:val="001D3D26"/>
    <w:rsid w:val="001E182F"/>
    <w:rsid w:val="001E5916"/>
    <w:rsid w:val="001F1A3B"/>
    <w:rsid w:val="001F2409"/>
    <w:rsid w:val="00201453"/>
    <w:rsid w:val="002066B5"/>
    <w:rsid w:val="00217EF4"/>
    <w:rsid w:val="0023209A"/>
    <w:rsid w:val="00232C9E"/>
    <w:rsid w:val="0024369F"/>
    <w:rsid w:val="00246AC2"/>
    <w:rsid w:val="00252D32"/>
    <w:rsid w:val="0025708F"/>
    <w:rsid w:val="0026131C"/>
    <w:rsid w:val="002751E5"/>
    <w:rsid w:val="00284A66"/>
    <w:rsid w:val="002904AF"/>
    <w:rsid w:val="00297E7E"/>
    <w:rsid w:val="002A3EA8"/>
    <w:rsid w:val="002B60DA"/>
    <w:rsid w:val="002C3F32"/>
    <w:rsid w:val="002D3AA0"/>
    <w:rsid w:val="003100A0"/>
    <w:rsid w:val="003310E8"/>
    <w:rsid w:val="00342FDB"/>
    <w:rsid w:val="00347302"/>
    <w:rsid w:val="00354FBA"/>
    <w:rsid w:val="003606D5"/>
    <w:rsid w:val="00363F4F"/>
    <w:rsid w:val="00364F6C"/>
    <w:rsid w:val="00380D65"/>
    <w:rsid w:val="003841F5"/>
    <w:rsid w:val="00390393"/>
    <w:rsid w:val="003926C0"/>
    <w:rsid w:val="00395E4D"/>
    <w:rsid w:val="00397110"/>
    <w:rsid w:val="003A59C9"/>
    <w:rsid w:val="003B6739"/>
    <w:rsid w:val="003C76A0"/>
    <w:rsid w:val="003D3F97"/>
    <w:rsid w:val="003D610C"/>
    <w:rsid w:val="00402918"/>
    <w:rsid w:val="00424F1B"/>
    <w:rsid w:val="0042553F"/>
    <w:rsid w:val="00431F2A"/>
    <w:rsid w:val="00452417"/>
    <w:rsid w:val="00455FD8"/>
    <w:rsid w:val="00465E3A"/>
    <w:rsid w:val="004660EA"/>
    <w:rsid w:val="0046781D"/>
    <w:rsid w:val="0047112A"/>
    <w:rsid w:val="00482B8E"/>
    <w:rsid w:val="00485423"/>
    <w:rsid w:val="0049078E"/>
    <w:rsid w:val="00490EF3"/>
    <w:rsid w:val="004B6568"/>
    <w:rsid w:val="004C0CED"/>
    <w:rsid w:val="004D2CED"/>
    <w:rsid w:val="004D45DF"/>
    <w:rsid w:val="004D5309"/>
    <w:rsid w:val="004E2C31"/>
    <w:rsid w:val="004E596D"/>
    <w:rsid w:val="00505BDB"/>
    <w:rsid w:val="00534998"/>
    <w:rsid w:val="00543E6F"/>
    <w:rsid w:val="00575742"/>
    <w:rsid w:val="005A4441"/>
    <w:rsid w:val="005B0C1B"/>
    <w:rsid w:val="005C3C2C"/>
    <w:rsid w:val="005D23DD"/>
    <w:rsid w:val="005D610B"/>
    <w:rsid w:val="005F42A3"/>
    <w:rsid w:val="006107D4"/>
    <w:rsid w:val="006124BD"/>
    <w:rsid w:val="0061470B"/>
    <w:rsid w:val="0063199C"/>
    <w:rsid w:val="006338B4"/>
    <w:rsid w:val="00643C1B"/>
    <w:rsid w:val="00643C67"/>
    <w:rsid w:val="00646DCF"/>
    <w:rsid w:val="006548F3"/>
    <w:rsid w:val="00656818"/>
    <w:rsid w:val="006651C3"/>
    <w:rsid w:val="00672525"/>
    <w:rsid w:val="006B4439"/>
    <w:rsid w:val="006B4C51"/>
    <w:rsid w:val="006C0EC2"/>
    <w:rsid w:val="006D28A6"/>
    <w:rsid w:val="006F736D"/>
    <w:rsid w:val="00701BFA"/>
    <w:rsid w:val="0073150E"/>
    <w:rsid w:val="00744DA9"/>
    <w:rsid w:val="007468BC"/>
    <w:rsid w:val="00754D76"/>
    <w:rsid w:val="007609D1"/>
    <w:rsid w:val="007618DE"/>
    <w:rsid w:val="007635D0"/>
    <w:rsid w:val="00770097"/>
    <w:rsid w:val="00773A10"/>
    <w:rsid w:val="00776034"/>
    <w:rsid w:val="0078147F"/>
    <w:rsid w:val="007A7349"/>
    <w:rsid w:val="007B2287"/>
    <w:rsid w:val="007C6485"/>
    <w:rsid w:val="007E4B7B"/>
    <w:rsid w:val="007F44DF"/>
    <w:rsid w:val="008033B8"/>
    <w:rsid w:val="00803F60"/>
    <w:rsid w:val="0080537F"/>
    <w:rsid w:val="008246FA"/>
    <w:rsid w:val="00835A6D"/>
    <w:rsid w:val="0084743B"/>
    <w:rsid w:val="00864673"/>
    <w:rsid w:val="0089223B"/>
    <w:rsid w:val="00892D72"/>
    <w:rsid w:val="008B0AD8"/>
    <w:rsid w:val="008B300A"/>
    <w:rsid w:val="008B7276"/>
    <w:rsid w:val="008D21B8"/>
    <w:rsid w:val="008D2D30"/>
    <w:rsid w:val="008D5B1B"/>
    <w:rsid w:val="008D68D7"/>
    <w:rsid w:val="008F49DD"/>
    <w:rsid w:val="00907122"/>
    <w:rsid w:val="00915671"/>
    <w:rsid w:val="0091767D"/>
    <w:rsid w:val="009210D3"/>
    <w:rsid w:val="00921D66"/>
    <w:rsid w:val="009223D8"/>
    <w:rsid w:val="00924448"/>
    <w:rsid w:val="00925C2A"/>
    <w:rsid w:val="00941134"/>
    <w:rsid w:val="00941D53"/>
    <w:rsid w:val="0095629D"/>
    <w:rsid w:val="00956B77"/>
    <w:rsid w:val="0096114A"/>
    <w:rsid w:val="00964978"/>
    <w:rsid w:val="00974CE8"/>
    <w:rsid w:val="00981C3F"/>
    <w:rsid w:val="00981F44"/>
    <w:rsid w:val="00984871"/>
    <w:rsid w:val="009932DD"/>
    <w:rsid w:val="009945F5"/>
    <w:rsid w:val="009B6516"/>
    <w:rsid w:val="009C0224"/>
    <w:rsid w:val="009E369E"/>
    <w:rsid w:val="009F1F44"/>
    <w:rsid w:val="009F54ED"/>
    <w:rsid w:val="00A04C96"/>
    <w:rsid w:val="00A05936"/>
    <w:rsid w:val="00A264AB"/>
    <w:rsid w:val="00A305DE"/>
    <w:rsid w:val="00A42D3E"/>
    <w:rsid w:val="00A45B11"/>
    <w:rsid w:val="00A701F7"/>
    <w:rsid w:val="00A835DA"/>
    <w:rsid w:val="00A84F22"/>
    <w:rsid w:val="00A87F72"/>
    <w:rsid w:val="00AA110C"/>
    <w:rsid w:val="00AB2F78"/>
    <w:rsid w:val="00AC7E85"/>
    <w:rsid w:val="00AE14E7"/>
    <w:rsid w:val="00AF1E43"/>
    <w:rsid w:val="00B06A9B"/>
    <w:rsid w:val="00B515FB"/>
    <w:rsid w:val="00B63006"/>
    <w:rsid w:val="00B802F3"/>
    <w:rsid w:val="00B8320B"/>
    <w:rsid w:val="00B928EA"/>
    <w:rsid w:val="00B961E7"/>
    <w:rsid w:val="00BA4C56"/>
    <w:rsid w:val="00BA6FD7"/>
    <w:rsid w:val="00BC0A86"/>
    <w:rsid w:val="00BC15A8"/>
    <w:rsid w:val="00BC2C68"/>
    <w:rsid w:val="00BC3115"/>
    <w:rsid w:val="00BC789F"/>
    <w:rsid w:val="00BD02DB"/>
    <w:rsid w:val="00BD4787"/>
    <w:rsid w:val="00BD6C36"/>
    <w:rsid w:val="00BE5F13"/>
    <w:rsid w:val="00BF0871"/>
    <w:rsid w:val="00C26450"/>
    <w:rsid w:val="00C2666B"/>
    <w:rsid w:val="00C37C1F"/>
    <w:rsid w:val="00C502A3"/>
    <w:rsid w:val="00C6098D"/>
    <w:rsid w:val="00C87A71"/>
    <w:rsid w:val="00C94019"/>
    <w:rsid w:val="00CA307A"/>
    <w:rsid w:val="00CA6F8E"/>
    <w:rsid w:val="00CB3B3F"/>
    <w:rsid w:val="00CC128C"/>
    <w:rsid w:val="00CC23F1"/>
    <w:rsid w:val="00CE4414"/>
    <w:rsid w:val="00CE654C"/>
    <w:rsid w:val="00D04F9C"/>
    <w:rsid w:val="00D105C7"/>
    <w:rsid w:val="00D13AF6"/>
    <w:rsid w:val="00D5104C"/>
    <w:rsid w:val="00D51734"/>
    <w:rsid w:val="00D53CDA"/>
    <w:rsid w:val="00D561EC"/>
    <w:rsid w:val="00D6225C"/>
    <w:rsid w:val="00D6266A"/>
    <w:rsid w:val="00D649C0"/>
    <w:rsid w:val="00D72ECD"/>
    <w:rsid w:val="00D75927"/>
    <w:rsid w:val="00D80A4E"/>
    <w:rsid w:val="00D85531"/>
    <w:rsid w:val="00D85A30"/>
    <w:rsid w:val="00D873FC"/>
    <w:rsid w:val="00D90732"/>
    <w:rsid w:val="00D93695"/>
    <w:rsid w:val="00D942BA"/>
    <w:rsid w:val="00D96192"/>
    <w:rsid w:val="00D96516"/>
    <w:rsid w:val="00DA275E"/>
    <w:rsid w:val="00DA5EED"/>
    <w:rsid w:val="00DB0F8F"/>
    <w:rsid w:val="00DC3173"/>
    <w:rsid w:val="00DD65BE"/>
    <w:rsid w:val="00DE00EC"/>
    <w:rsid w:val="00DE57EB"/>
    <w:rsid w:val="00DE681A"/>
    <w:rsid w:val="00DF15E0"/>
    <w:rsid w:val="00DF3217"/>
    <w:rsid w:val="00E23E74"/>
    <w:rsid w:val="00E27F02"/>
    <w:rsid w:val="00E32B51"/>
    <w:rsid w:val="00E46062"/>
    <w:rsid w:val="00E47D2B"/>
    <w:rsid w:val="00E64579"/>
    <w:rsid w:val="00E70E7A"/>
    <w:rsid w:val="00E7183E"/>
    <w:rsid w:val="00E71D66"/>
    <w:rsid w:val="00E736DD"/>
    <w:rsid w:val="00E76875"/>
    <w:rsid w:val="00E77CF6"/>
    <w:rsid w:val="00E82327"/>
    <w:rsid w:val="00E85C7D"/>
    <w:rsid w:val="00E919C4"/>
    <w:rsid w:val="00E929FB"/>
    <w:rsid w:val="00EA1A0E"/>
    <w:rsid w:val="00EA6719"/>
    <w:rsid w:val="00EB40B8"/>
    <w:rsid w:val="00EC3B58"/>
    <w:rsid w:val="00EC4C5A"/>
    <w:rsid w:val="00EC605B"/>
    <w:rsid w:val="00EC6AB8"/>
    <w:rsid w:val="00ED0380"/>
    <w:rsid w:val="00ED6326"/>
    <w:rsid w:val="00EE0B5D"/>
    <w:rsid w:val="00EE2C32"/>
    <w:rsid w:val="00EF0E1E"/>
    <w:rsid w:val="00F2404F"/>
    <w:rsid w:val="00F365DC"/>
    <w:rsid w:val="00F365E2"/>
    <w:rsid w:val="00F4067A"/>
    <w:rsid w:val="00F418E4"/>
    <w:rsid w:val="00F460D0"/>
    <w:rsid w:val="00F51B04"/>
    <w:rsid w:val="00F615E3"/>
    <w:rsid w:val="00F63A3E"/>
    <w:rsid w:val="00F67BC5"/>
    <w:rsid w:val="00F67D51"/>
    <w:rsid w:val="00F728CC"/>
    <w:rsid w:val="00F83891"/>
    <w:rsid w:val="00F866C4"/>
    <w:rsid w:val="00FA1FCA"/>
    <w:rsid w:val="00FB3A2D"/>
    <w:rsid w:val="00FC03B3"/>
    <w:rsid w:val="00FC287E"/>
    <w:rsid w:val="00FD21A5"/>
    <w:rsid w:val="00FD7A10"/>
    <w:rsid w:val="00FE1534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B7FB02"/>
  <w15:docId w15:val="{B48AC9B3-0C4B-2346-98E4-07AD481A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15E3"/>
    <w:rPr>
      <w:sz w:val="24"/>
      <w:szCs w:val="24"/>
    </w:rPr>
  </w:style>
  <w:style w:type="paragraph" w:styleId="Nadpis1">
    <w:name w:val="heading 1"/>
    <w:basedOn w:val="Normln"/>
    <w:next w:val="Normln"/>
    <w:qFormat/>
    <w:rsid w:val="00F615E3"/>
    <w:pPr>
      <w:keepNext/>
      <w:spacing w:before="120"/>
      <w:outlineLvl w:val="0"/>
    </w:pPr>
    <w:rPr>
      <w:rFonts w:ascii="Arial" w:hAnsi="Arial" w:cs="Arial"/>
      <w:b/>
      <w:color w:val="EA5D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615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615E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615E3"/>
    <w:rPr>
      <w:color w:val="0000FF"/>
      <w:u w:val="single"/>
    </w:rPr>
  </w:style>
  <w:style w:type="paragraph" w:styleId="Zkladntextodsazen">
    <w:name w:val="Body Text Indent"/>
    <w:basedOn w:val="Normln"/>
    <w:rsid w:val="00F615E3"/>
    <w:pPr>
      <w:ind w:firstLine="540"/>
    </w:pPr>
  </w:style>
  <w:style w:type="paragraph" w:styleId="Zkladntext">
    <w:name w:val="Body Text"/>
    <w:basedOn w:val="Normln"/>
    <w:rsid w:val="000E0597"/>
    <w:pPr>
      <w:tabs>
        <w:tab w:val="left" w:pos="4111"/>
        <w:tab w:val="left" w:pos="7938"/>
      </w:tabs>
    </w:pPr>
    <w:rPr>
      <w:rFonts w:ascii="Albertus Extra Bold" w:hAnsi="Albertus Extra Bold"/>
      <w:b/>
      <w:sz w:val="28"/>
      <w:szCs w:val="20"/>
    </w:rPr>
  </w:style>
  <w:style w:type="paragraph" w:styleId="Textbubliny">
    <w:name w:val="Balloon Text"/>
    <w:basedOn w:val="Normln"/>
    <w:semiHidden/>
    <w:rsid w:val="00354FBA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395E4D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rsid w:val="00395E4D"/>
    <w:pPr>
      <w:spacing w:after="120" w:line="480" w:lineRule="auto"/>
    </w:pPr>
  </w:style>
  <w:style w:type="paragraph" w:styleId="Zkladntextodsazen2">
    <w:name w:val="Body Text Indent 2"/>
    <w:basedOn w:val="Normln"/>
    <w:rsid w:val="00956B77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BA4C56"/>
  </w:style>
  <w:style w:type="paragraph" w:styleId="Odstavecseseznamem">
    <w:name w:val="List Paragraph"/>
    <w:basedOn w:val="Normln"/>
    <w:uiPriority w:val="34"/>
    <w:qFormat/>
    <w:rsid w:val="00036324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1214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14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147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14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1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744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SCMSD základní šablona</vt:lpstr>
    </vt:vector>
  </TitlesOfParts>
  <Company>Frame B.D.D., s.r.o.</Company>
  <LinksUpToDate>false</LinksUpToDate>
  <CharactersWithSpaces>5125</CharactersWithSpaces>
  <SharedDoc>false</SharedDoc>
  <HLinks>
    <vt:vector size="12" baseType="variant">
      <vt:variant>
        <vt:i4>2883611</vt:i4>
      </vt:variant>
      <vt:variant>
        <vt:i4>3</vt:i4>
      </vt:variant>
      <vt:variant>
        <vt:i4>0</vt:i4>
      </vt:variant>
      <vt:variant>
        <vt:i4>5</vt:i4>
      </vt:variant>
      <vt:variant>
        <vt:lpwstr>mailto:vychovatelna@souobchpolicka.cz</vt:lpwstr>
      </vt:variant>
      <vt:variant>
        <vt:lpwstr/>
      </vt:variant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mailto:bednarova@souobchpolicka.cz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SCMSD základní šablona</dc:title>
  <dc:subject>šablona</dc:subject>
  <dc:creator>Jitka Pošíková</dc:creator>
  <cp:lastModifiedBy>Marcela Mrázová</cp:lastModifiedBy>
  <cp:revision>2</cp:revision>
  <cp:lastPrinted>2019-08-21T09:46:00Z</cp:lastPrinted>
  <dcterms:created xsi:type="dcterms:W3CDTF">2023-08-23T14:03:00Z</dcterms:created>
  <dcterms:modified xsi:type="dcterms:W3CDTF">2023-08-23T14:03:00Z</dcterms:modified>
</cp:coreProperties>
</file>